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3868" w14:textId="77777777" w:rsidR="00495178" w:rsidRDefault="00495178">
      <w:pPr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914E0FB" wp14:editId="5107BC1F">
            <wp:extent cx="5352694" cy="1234440"/>
            <wp:effectExtent l="0" t="0" r="635" b="3810"/>
            <wp:docPr id="423480647" name="Immagine 1" descr="Immagine che contiene test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71641" name="Immagine 1" descr="Immagine che contiene testo, Carattere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1634" cy="124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6C6FF" w14:textId="77777777" w:rsidR="00495178" w:rsidRDefault="00495178">
      <w:pPr>
        <w:rPr>
          <w:b/>
          <w:bCs/>
          <w:i/>
          <w:iCs/>
          <w:sz w:val="28"/>
          <w:szCs w:val="28"/>
        </w:rPr>
      </w:pPr>
    </w:p>
    <w:p w14:paraId="70E33881" w14:textId="77777777" w:rsidR="00495178" w:rsidRDefault="00495178">
      <w:pPr>
        <w:rPr>
          <w:b/>
          <w:bCs/>
          <w:i/>
          <w:iCs/>
          <w:sz w:val="28"/>
          <w:szCs w:val="28"/>
        </w:rPr>
      </w:pPr>
    </w:p>
    <w:p w14:paraId="6CC69B5F" w14:textId="77777777" w:rsidR="00495178" w:rsidRDefault="00495178">
      <w:pPr>
        <w:rPr>
          <w:b/>
          <w:bCs/>
          <w:i/>
          <w:iCs/>
          <w:sz w:val="28"/>
          <w:szCs w:val="28"/>
        </w:rPr>
      </w:pPr>
    </w:p>
    <w:p w14:paraId="2AE0EDFD" w14:textId="3474766C" w:rsidR="00495178" w:rsidRDefault="00495178">
      <w:pPr>
        <w:rPr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29B6D" wp14:editId="72EFDB62">
                <wp:simplePos x="0" y="0"/>
                <wp:positionH relativeFrom="page">
                  <wp:align>left</wp:align>
                </wp:positionH>
                <wp:positionV relativeFrom="paragraph">
                  <wp:posOffset>295275</wp:posOffset>
                </wp:positionV>
                <wp:extent cx="9631680" cy="3291840"/>
                <wp:effectExtent l="0" t="0" r="26670" b="22860"/>
                <wp:wrapNone/>
                <wp:docPr id="627747399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0" cy="3291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60D22" w14:textId="77777777" w:rsidR="00495178" w:rsidRDefault="00495178" w:rsidP="00495178">
                            <w:pPr>
                              <w:ind w:firstLine="708"/>
                              <w:jc w:val="right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mallCap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27E281C2" w14:textId="77777777" w:rsidR="00495178" w:rsidRDefault="00495178" w:rsidP="00495178"/>
                          <w:p w14:paraId="3798AFFE" w14:textId="77777777" w:rsidR="00495178" w:rsidRDefault="00495178" w:rsidP="00495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9B6D" id="Rettangolo 5" o:spid="_x0000_s1026" style="position:absolute;margin-left:0;margin-top:23.25pt;width:758.4pt;height:259.2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" fillcolor="#243f60 [1604]" strokecolor="#0a121c [484]" strokeweight="2pt">
                <v:textbox>
                  <w:txbxContent>
                    <w:p w14:paraId="0C760D22" w14:textId="77777777" w:rsidR="00495178" w:rsidRDefault="00495178" w:rsidP="00495178">
                      <w:pPr>
                        <w:ind w:firstLine="708"/>
                        <w:jc w:val="right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mallCap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27E281C2" w14:textId="77777777" w:rsidR="00495178" w:rsidRDefault="00495178" w:rsidP="00495178"/>
                    <w:p w14:paraId="3798AFFE" w14:textId="77777777" w:rsidR="00495178" w:rsidRDefault="00495178" w:rsidP="00495178"/>
                  </w:txbxContent>
                </v:textbox>
                <w10:wrap anchorx="page"/>
              </v:rect>
            </w:pict>
          </mc:Fallback>
        </mc:AlternateContent>
      </w:r>
    </w:p>
    <w:p w14:paraId="0D9357CD" w14:textId="3651952F" w:rsidR="00495178" w:rsidRDefault="0049517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7DEB3" wp14:editId="72D50F47">
                <wp:simplePos x="0" y="0"/>
                <wp:positionH relativeFrom="margin">
                  <wp:align>center</wp:align>
                </wp:positionH>
                <wp:positionV relativeFrom="paragraph">
                  <wp:posOffset>414655</wp:posOffset>
                </wp:positionV>
                <wp:extent cx="6835140" cy="2339340"/>
                <wp:effectExtent l="57150" t="19050" r="80010" b="99060"/>
                <wp:wrapThrough wrapText="bothSides">
                  <wp:wrapPolygon edited="0">
                    <wp:start x="-181" y="-176"/>
                    <wp:lineTo x="-120" y="22339"/>
                    <wp:lineTo x="21732" y="22339"/>
                    <wp:lineTo x="21793" y="-176"/>
                    <wp:lineTo x="-181" y="-176"/>
                  </wp:wrapPolygon>
                </wp:wrapThrough>
                <wp:docPr id="1080347507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2339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45078" w14:textId="77777777" w:rsidR="00495178" w:rsidRPr="00495178" w:rsidRDefault="00495178" w:rsidP="00495178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49517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Modulistica per l’emersione e la valutazione dei conflitti di interessi </w:t>
                            </w:r>
                          </w:p>
                          <w:p w14:paraId="354607BB" w14:textId="77777777" w:rsidR="00495178" w:rsidRDefault="00495178" w:rsidP="004951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7DEB3" id="Rettangolo 4" o:spid="_x0000_s1027" style="position:absolute;margin-left:0;margin-top:32.65pt;width:538.2pt;height:184.2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" fillcolor="#0070c0" strokecolor="#4579b8 [3044]">
                <v:shadow on="t" color="black" opacity="22937f" origin=",.5" offset="0,.63889mm"/>
                <v:textbox>
                  <w:txbxContent>
                    <w:p w14:paraId="4B945078" w14:textId="77777777" w:rsidR="00495178" w:rsidRPr="00495178" w:rsidRDefault="00495178" w:rsidP="00495178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495178">
                        <w:rPr>
                          <w:b/>
                          <w:bCs/>
                          <w:sz w:val="72"/>
                          <w:szCs w:val="72"/>
                        </w:rPr>
                        <w:t xml:space="preserve">Modulistica per l’emersione e la valutazione dei conflitti di interessi </w:t>
                      </w:r>
                    </w:p>
                    <w:p w14:paraId="354607BB" w14:textId="77777777" w:rsidR="00495178" w:rsidRDefault="00495178" w:rsidP="00495178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479AA93B" w14:textId="3CB5A6CC" w:rsidR="00495178" w:rsidRDefault="00495178">
      <w:pPr>
        <w:rPr>
          <w:b/>
          <w:bCs/>
          <w:i/>
          <w:iCs/>
          <w:sz w:val="28"/>
          <w:szCs w:val="28"/>
        </w:rPr>
      </w:pPr>
    </w:p>
    <w:p w14:paraId="275B79A6" w14:textId="5EB9A9D2" w:rsidR="00495178" w:rsidRDefault="00495178">
      <w:pPr>
        <w:rPr>
          <w:b/>
          <w:bCs/>
          <w:i/>
          <w:iCs/>
          <w:sz w:val="28"/>
          <w:szCs w:val="28"/>
        </w:rPr>
      </w:pPr>
    </w:p>
    <w:p w14:paraId="4422F74D" w14:textId="30173831" w:rsidR="00495178" w:rsidRDefault="00495178">
      <w:pPr>
        <w:rPr>
          <w:b/>
          <w:bCs/>
          <w:i/>
          <w:iCs/>
          <w:sz w:val="28"/>
          <w:szCs w:val="28"/>
        </w:rPr>
      </w:pPr>
      <w:r w:rsidRPr="007972B1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D8F9640" wp14:editId="05D370C4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4785360" cy="1520107"/>
            <wp:effectExtent l="0" t="0" r="0" b="4445"/>
            <wp:wrapThrough wrapText="bothSides">
              <wp:wrapPolygon edited="0">
                <wp:start x="0" y="0"/>
                <wp:lineTo x="0" y="21392"/>
                <wp:lineTo x="21497" y="21392"/>
                <wp:lineTo x="21497" y="0"/>
                <wp:lineTo x="0" y="0"/>
              </wp:wrapPolygon>
            </wp:wrapThrough>
            <wp:docPr id="1570305510" name="Immagine 13" descr="Immagine che contiene testo, Carattere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05510" name="Immagine 13" descr="Immagine che contiene testo, Carattere, Elementi grafici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15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655636" w14:textId="011898AB" w:rsidR="00495178" w:rsidRDefault="00495178">
      <w:pPr>
        <w:rPr>
          <w:b/>
          <w:bCs/>
          <w:i/>
          <w:iCs/>
          <w:sz w:val="28"/>
          <w:szCs w:val="28"/>
        </w:rPr>
      </w:pPr>
    </w:p>
    <w:p w14:paraId="2F59EA8B" w14:textId="6CC72D06" w:rsidR="00495178" w:rsidRDefault="00495178">
      <w:pPr>
        <w:rPr>
          <w:b/>
          <w:bCs/>
          <w:i/>
          <w:iCs/>
          <w:sz w:val="28"/>
          <w:szCs w:val="28"/>
        </w:rPr>
      </w:pPr>
    </w:p>
    <w:p w14:paraId="71B0949A" w14:textId="77777777" w:rsidR="00495178" w:rsidRDefault="00495178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14:paraId="5CA1177C" w14:textId="77777777" w:rsidR="00495178" w:rsidRDefault="00495178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14:paraId="7388E26F" w14:textId="77777777" w:rsidR="00495178" w:rsidRDefault="00495178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14:paraId="3B395BC3" w14:textId="77777777" w:rsidR="00495178" w:rsidRDefault="00495178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14:paraId="75E57B49" w14:textId="77777777" w:rsidR="00495178" w:rsidRDefault="00495178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14:paraId="6EB9F9CB" w14:textId="77777777" w:rsidR="00495178" w:rsidRDefault="00495178" w:rsidP="00495178">
      <w:pPr>
        <w:jc w:val="center"/>
        <w:rPr>
          <w:b/>
          <w:bCs/>
          <w:color w:val="17365D" w:themeColor="text2" w:themeShade="BF"/>
          <w:sz w:val="48"/>
          <w:szCs w:val="48"/>
        </w:rPr>
      </w:pPr>
      <w:bookmarkStart w:id="0" w:name="_Hlk214269079"/>
    </w:p>
    <w:p w14:paraId="6F3141EB" w14:textId="77777777" w:rsidR="00495178" w:rsidRDefault="00495178" w:rsidP="00495178">
      <w:pPr>
        <w:jc w:val="center"/>
        <w:rPr>
          <w:b/>
          <w:bCs/>
          <w:color w:val="17365D" w:themeColor="text2" w:themeShade="BF"/>
          <w:sz w:val="48"/>
          <w:szCs w:val="48"/>
        </w:rPr>
      </w:pPr>
    </w:p>
    <w:p w14:paraId="48CE12F3" w14:textId="77777777" w:rsidR="00495178" w:rsidRDefault="00495178" w:rsidP="00495178">
      <w:pPr>
        <w:jc w:val="center"/>
        <w:rPr>
          <w:b/>
          <w:bCs/>
          <w:color w:val="17365D" w:themeColor="text2" w:themeShade="BF"/>
          <w:sz w:val="48"/>
          <w:szCs w:val="48"/>
        </w:rPr>
      </w:pPr>
    </w:p>
    <w:p w14:paraId="4E7FBF28" w14:textId="1B6CA96F" w:rsidR="00495178" w:rsidRPr="00655758" w:rsidRDefault="000E7213" w:rsidP="00495178">
      <w:pPr>
        <w:jc w:val="center"/>
        <w:rPr>
          <w:color w:val="17365D" w:themeColor="text2" w:themeShade="BF"/>
          <w:sz w:val="20"/>
          <w:szCs w:val="20"/>
        </w:rPr>
      </w:pPr>
      <w:r>
        <w:rPr>
          <w:b/>
          <w:bCs/>
          <w:noProof/>
          <w:color w:val="1F497D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CD9D2" wp14:editId="12B90B56">
                <wp:simplePos x="0" y="0"/>
                <wp:positionH relativeFrom="column">
                  <wp:posOffset>2773680</wp:posOffset>
                </wp:positionH>
                <wp:positionV relativeFrom="paragraph">
                  <wp:posOffset>458470</wp:posOffset>
                </wp:positionV>
                <wp:extent cx="304800" cy="213360"/>
                <wp:effectExtent l="0" t="0" r="0" b="0"/>
                <wp:wrapNone/>
                <wp:docPr id="60644727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13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3A45D" id="Rettangolo 6" o:spid="_x0000_s1026" style="position:absolute;margin-left:218.4pt;margin-top:36.1pt;width:24pt;height:1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" fillcolor="white [3201]" stroked="f" strokeweight="2pt"/>
            </w:pict>
          </mc:Fallback>
        </mc:AlternateContent>
      </w:r>
      <w:r w:rsidR="00495178">
        <w:rPr>
          <w:b/>
          <w:bCs/>
          <w:noProof/>
          <w:color w:val="1F497D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53ED2" wp14:editId="1CE9D2EB">
                <wp:simplePos x="0" y="0"/>
                <wp:positionH relativeFrom="column">
                  <wp:posOffset>5539105</wp:posOffset>
                </wp:positionH>
                <wp:positionV relativeFrom="paragraph">
                  <wp:posOffset>360680</wp:posOffset>
                </wp:positionV>
                <wp:extent cx="350520" cy="396240"/>
                <wp:effectExtent l="0" t="0" r="0" b="3810"/>
                <wp:wrapNone/>
                <wp:docPr id="1499339578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962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ABB72C" id="Ovale 5" o:spid="_x0000_s1026" style="position:absolute;margin-left:436.15pt;margin-top:28.4pt;width:27.6pt;height:3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" fillcolor="white [3212]" stroked="f"/>
            </w:pict>
          </mc:Fallback>
        </mc:AlternateContent>
      </w:r>
      <w:r w:rsidR="00495178" w:rsidRPr="00655758">
        <w:rPr>
          <w:b/>
          <w:bCs/>
          <w:color w:val="17365D" w:themeColor="text2" w:themeShade="BF"/>
          <w:sz w:val="48"/>
          <w:szCs w:val="48"/>
        </w:rPr>
        <w:t>202</w:t>
      </w:r>
      <w:r w:rsidR="00495178">
        <w:rPr>
          <w:b/>
          <w:bCs/>
          <w:color w:val="17365D" w:themeColor="text2" w:themeShade="BF"/>
          <w:sz w:val="48"/>
          <w:szCs w:val="48"/>
        </w:rPr>
        <w:t>6</w:t>
      </w:r>
    </w:p>
    <w:bookmarkEnd w:id="0"/>
    <w:p w14:paraId="77945EF0" w14:textId="77777777" w:rsidR="00495178" w:rsidRDefault="00495178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</w:p>
    <w:p w14:paraId="7CAE1889" w14:textId="7FB78CE9" w:rsidR="004F74B5" w:rsidRDefault="00000000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Modulistica per l’emersione e la valutazione dei conflitti di interessi </w:t>
      </w:r>
    </w:p>
    <w:p w14:paraId="3DF03DB9" w14:textId="77777777" w:rsidR="004F74B5" w:rsidRPr="004649EF" w:rsidRDefault="004F74B5">
      <w:pPr>
        <w:spacing w:line="240" w:lineRule="auto"/>
        <w:jc w:val="center"/>
        <w:rPr>
          <w:b/>
          <w:bCs/>
          <w:i/>
          <w:iCs/>
          <w:sz w:val="24"/>
          <w:szCs w:val="24"/>
        </w:rPr>
      </w:pPr>
    </w:p>
    <w:p w14:paraId="447CC915" w14:textId="77777777" w:rsidR="004F74B5" w:rsidRPr="004649EF" w:rsidRDefault="004F74B5">
      <w:pPr>
        <w:spacing w:line="240" w:lineRule="auto"/>
        <w:rPr>
          <w:rFonts w:eastAsia="Titillium Web"/>
          <w:b/>
          <w:bCs/>
          <w:sz w:val="24"/>
          <w:szCs w:val="24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4785"/>
        <w:gridCol w:w="3210"/>
      </w:tblGrid>
      <w:tr w:rsidR="004F74B5" w:rsidRPr="004649EF" w14:paraId="6B48CB1E" w14:textId="77777777">
        <w:trPr>
          <w:trHeight w:val="440"/>
        </w:trPr>
        <w:tc>
          <w:tcPr>
            <w:tcW w:w="5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1388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MODULO</w:t>
            </w:r>
          </w:p>
        </w:tc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0746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DESTINATARI</w:t>
            </w:r>
          </w:p>
        </w:tc>
      </w:tr>
      <w:tr w:rsidR="004F74B5" w:rsidRPr="004649EF" w14:paraId="615F0568" w14:textId="77777777"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521B3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“A”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ACE21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COMUNICAZIONE DI INTERESSI</w:t>
            </w:r>
          </w:p>
        </w:tc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BCBA" w14:textId="3E130C54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 xml:space="preserve">SOGGETTI INTERNI </w:t>
            </w:r>
            <w:r w:rsidR="004649EF" w:rsidRPr="004649EF">
              <w:rPr>
                <w:rFonts w:eastAsia="Titillium Web"/>
                <w:b/>
                <w:bCs/>
                <w:sz w:val="24"/>
                <w:szCs w:val="24"/>
              </w:rPr>
              <w:t>ED</w:t>
            </w: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 xml:space="preserve"> ESTERNI</w:t>
            </w:r>
          </w:p>
        </w:tc>
      </w:tr>
      <w:tr w:rsidR="004F74B5" w:rsidRPr="004649EF" w14:paraId="13B4F86C" w14:textId="77777777"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F5ED2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“B”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5152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VALUTAZIONE DEL SUPERIORE GERARCHICO</w:t>
            </w:r>
          </w:p>
        </w:tc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5EA6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SUPERIORE GERARCHICO</w:t>
            </w:r>
          </w:p>
        </w:tc>
      </w:tr>
      <w:tr w:rsidR="004F74B5" w:rsidRPr="004649EF" w14:paraId="6FDEC375" w14:textId="77777777"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1337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“C”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DF7F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DICHIARAZIONE DI ASTENSIONE</w:t>
            </w:r>
          </w:p>
        </w:tc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70605" w14:textId="77777777" w:rsidR="004F74B5" w:rsidRPr="004649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SOGGETTI INTERNI ED ESTERNI</w:t>
            </w:r>
          </w:p>
        </w:tc>
      </w:tr>
      <w:tr w:rsidR="004649EF" w:rsidRPr="004649EF" w14:paraId="38E65967" w14:textId="77777777"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8CE6" w14:textId="21D310D7" w:rsidR="004649EF" w:rsidRPr="004649EF" w:rsidRDefault="0046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“D”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3BA1" w14:textId="53E35E34" w:rsidR="004649EF" w:rsidRPr="004649EF" w:rsidRDefault="0046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MODELLO GARA AFFIDAMENTO</w:t>
            </w:r>
          </w:p>
        </w:tc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D74CB" w14:textId="437B9117" w:rsidR="004649EF" w:rsidRPr="004649EF" w:rsidRDefault="0046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SOGGETTI INTERNI</w:t>
            </w:r>
            <w:r w:rsidR="00B65871">
              <w:rPr>
                <w:rFonts w:eastAsia="Titillium Web"/>
                <w:b/>
                <w:bCs/>
                <w:sz w:val="24"/>
                <w:szCs w:val="24"/>
              </w:rPr>
              <w:t xml:space="preserve"> ED ESTERNI</w:t>
            </w:r>
          </w:p>
        </w:tc>
      </w:tr>
      <w:tr w:rsidR="004649EF" w:rsidRPr="004649EF" w14:paraId="5F61F1A7" w14:textId="77777777"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7310" w14:textId="428AB78D" w:rsidR="004649EF" w:rsidRPr="004649EF" w:rsidRDefault="0046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“E”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EEEE6" w14:textId="68D53811" w:rsidR="004649EF" w:rsidRPr="004649EF" w:rsidRDefault="0046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MODELLO GARA ESECUZIONE</w:t>
            </w:r>
          </w:p>
        </w:tc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FCF57" w14:textId="1D2BB2D8" w:rsidR="004649EF" w:rsidRPr="004649EF" w:rsidRDefault="0046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SOGGETTI INTERNI ED ESTERNI</w:t>
            </w:r>
          </w:p>
        </w:tc>
      </w:tr>
    </w:tbl>
    <w:p w14:paraId="4FFD50F2" w14:textId="77777777" w:rsidR="004F74B5" w:rsidRPr="004649EF" w:rsidRDefault="004F74B5">
      <w:pPr>
        <w:spacing w:line="240" w:lineRule="auto"/>
        <w:rPr>
          <w:rFonts w:eastAsia="Titillium Web"/>
          <w:b/>
          <w:bCs/>
          <w:sz w:val="24"/>
          <w:szCs w:val="24"/>
        </w:rPr>
      </w:pPr>
    </w:p>
    <w:p w14:paraId="44172E0E" w14:textId="77777777" w:rsidR="004F74B5" w:rsidRPr="004649EF" w:rsidRDefault="00000000">
      <w:pPr>
        <w:spacing w:line="240" w:lineRule="auto"/>
        <w:rPr>
          <w:rFonts w:eastAsia="Titillium Web"/>
          <w:b/>
          <w:bCs/>
          <w:sz w:val="24"/>
          <w:szCs w:val="24"/>
        </w:rPr>
      </w:pPr>
      <w:r w:rsidRPr="004649EF">
        <w:rPr>
          <w:sz w:val="24"/>
          <w:szCs w:val="24"/>
        </w:rPr>
        <w:br w:type="page"/>
      </w:r>
    </w:p>
    <w:p w14:paraId="484E9645" w14:textId="77777777" w:rsidR="004F74B5" w:rsidRPr="004649EF" w:rsidRDefault="00000000">
      <w:pPr>
        <w:numPr>
          <w:ilvl w:val="0"/>
          <w:numId w:val="5"/>
        </w:numPr>
        <w:spacing w:line="240" w:lineRule="auto"/>
        <w:jc w:val="center"/>
        <w:rPr>
          <w:rFonts w:eastAsia="Titillium Web"/>
          <w:b/>
          <w:bCs/>
          <w:color w:val="FF0000"/>
          <w:sz w:val="24"/>
          <w:szCs w:val="24"/>
        </w:rPr>
      </w:pPr>
      <w:r w:rsidRPr="004649EF">
        <w:rPr>
          <w:rFonts w:eastAsia="Titillium Web"/>
          <w:b/>
          <w:bCs/>
          <w:color w:val="FF0000"/>
          <w:sz w:val="24"/>
          <w:szCs w:val="24"/>
        </w:rPr>
        <w:lastRenderedPageBreak/>
        <w:t>COMUNICAZIONE DI INTERESSI</w:t>
      </w:r>
    </w:p>
    <w:p w14:paraId="09E79DFA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15A4292F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Il/La sottoscritto/a __________________________________</w:t>
      </w:r>
    </w:p>
    <w:p w14:paraId="55CCADBD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[...]</w:t>
      </w:r>
    </w:p>
    <w:p w14:paraId="2832184F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con riferimento alle attività svolte nell’ufficio di appartenenza: (indicare ufficio), </w:t>
      </w:r>
      <w:r w:rsidRPr="004649EF">
        <w:rPr>
          <w:rFonts w:eastAsia="Titillium Web"/>
          <w:sz w:val="24"/>
          <w:szCs w:val="24"/>
          <w:u w:val="single"/>
        </w:rPr>
        <w:t>per quanto a sua conoscenza</w:t>
      </w:r>
      <w:r w:rsidRPr="004649EF">
        <w:rPr>
          <w:rFonts w:eastAsia="Titillium Web"/>
          <w:sz w:val="24"/>
          <w:szCs w:val="24"/>
        </w:rPr>
        <w:t>,</w:t>
      </w:r>
    </w:p>
    <w:p w14:paraId="24DB50B7" w14:textId="77777777" w:rsidR="004F74B5" w:rsidRPr="004649EF" w:rsidRDefault="00000000">
      <w:pPr>
        <w:spacing w:before="300" w:line="240" w:lineRule="auto"/>
        <w:jc w:val="center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 xml:space="preserve">INFORMA </w:t>
      </w:r>
    </w:p>
    <w:p w14:paraId="0CB430EF" w14:textId="77777777" w:rsidR="004F74B5" w:rsidRPr="004649EF" w:rsidRDefault="00000000">
      <w:pPr>
        <w:spacing w:before="300"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il proprio dirigente dei seguenti rapporti con portatori di interessi che potrebbero essere coinvolti in attività o decisioni dell'ufficio.</w:t>
      </w:r>
    </w:p>
    <w:p w14:paraId="77C5F9FE" w14:textId="77777777" w:rsidR="004F74B5" w:rsidRPr="004649EF" w:rsidRDefault="004F74B5">
      <w:pPr>
        <w:spacing w:before="300" w:line="240" w:lineRule="auto"/>
        <w:jc w:val="center"/>
        <w:rPr>
          <w:rFonts w:eastAsia="Titillium Web"/>
          <w:b/>
          <w:bCs/>
          <w:sz w:val="24"/>
          <w:szCs w:val="24"/>
          <w:highlight w:val="yellow"/>
        </w:rPr>
      </w:pPr>
    </w:p>
    <w:p w14:paraId="011475D2" w14:textId="77777777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(Istruzioni per la compilazione: nella colonna a destra, inserire esclusivamente i </w:t>
      </w:r>
      <w:r w:rsidRPr="004649EF">
        <w:rPr>
          <w:rFonts w:eastAsia="Titillium Web"/>
          <w:b/>
          <w:bCs/>
          <w:sz w:val="24"/>
          <w:szCs w:val="24"/>
        </w:rPr>
        <w:t xml:space="preserve">portatori di interessi </w:t>
      </w:r>
      <w:r w:rsidRPr="004649EF">
        <w:rPr>
          <w:rFonts w:eastAsia="Titillium Web"/>
          <w:sz w:val="24"/>
          <w:szCs w:val="24"/>
        </w:rPr>
        <w:t>–</w:t>
      </w:r>
      <w:r w:rsidRPr="004649EF">
        <w:rPr>
          <w:rFonts w:eastAsia="Titillium Web"/>
          <w:b/>
          <w:bCs/>
          <w:sz w:val="24"/>
          <w:szCs w:val="24"/>
        </w:rPr>
        <w:t xml:space="preserve"> </w:t>
      </w:r>
      <w:r w:rsidRPr="004649EF">
        <w:rPr>
          <w:rFonts w:eastAsia="Titillium Web"/>
          <w:sz w:val="24"/>
          <w:szCs w:val="24"/>
        </w:rPr>
        <w:t xml:space="preserve">soggetti privati, operatori economici, enti, associazioni o organizzazioni anche senza finalità di lucro – </w:t>
      </w:r>
      <w:r w:rsidRPr="004649EF">
        <w:rPr>
          <w:rFonts w:eastAsia="Titillium Web"/>
          <w:b/>
          <w:bCs/>
          <w:sz w:val="24"/>
          <w:szCs w:val="24"/>
        </w:rPr>
        <w:t>che potrebbero essere coinvolti in attività o decisioni dell’ufficio)</w:t>
      </w:r>
    </w:p>
    <w:p w14:paraId="08F8A62D" w14:textId="77777777" w:rsidR="004F74B5" w:rsidRPr="004649EF" w:rsidRDefault="004F74B5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4F74B5" w:rsidRPr="004649EF" w14:paraId="3F0B65C5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BB842" w14:textId="77777777" w:rsidR="004F74B5" w:rsidRPr="004649EF" w:rsidRDefault="00000000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Rapporti di lavoro o collaborazione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8BE3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Portatori di interessi</w:t>
            </w:r>
          </w:p>
        </w:tc>
      </w:tr>
      <w:tr w:rsidR="004F74B5" w:rsidRPr="004649EF" w14:paraId="76446508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1C65" w14:textId="77777777" w:rsidR="004F74B5" w:rsidRPr="004649EF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avere rapporti di lavoro o collaborazione con: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A22C4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056D5652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EE13" w14:textId="77777777" w:rsidR="004F74B5" w:rsidRPr="004649EF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avere avuto rapporti di lavoro o collaborazione negli ultimi tre anni con: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E26A5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64F0757B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3B1D" w14:textId="7777777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che il coniuge/convivente, parenti od affini entro il secondo grado hanno rapporti di lavoro o collaborazione con: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B1A2" w14:textId="77777777" w:rsidR="004F74B5" w:rsidRPr="004649EF" w:rsidRDefault="004F74B5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30405E7A" w14:textId="77777777">
        <w:trPr>
          <w:trHeight w:val="44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7E385" w14:textId="77777777" w:rsidR="004F74B5" w:rsidRPr="004649E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hanging="436"/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  <w:t xml:space="preserve">che non sussistono, per quanto a sua conoscenza, rapporti di lavoro o collaborazione, in atto o pregressi, con portatori di interessi che potrebbero essere coinvolti in attività o decisioni dell’ufficio. </w:t>
            </w:r>
          </w:p>
        </w:tc>
      </w:tr>
    </w:tbl>
    <w:p w14:paraId="30753D39" w14:textId="77777777" w:rsidR="004F74B5" w:rsidRPr="004649EF" w:rsidRDefault="004F74B5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4F74B5" w:rsidRPr="004649EF" w14:paraId="6D1CEECB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A7173" w14:textId="36C9A6E8" w:rsidR="004F74B5" w:rsidRPr="004649EF" w:rsidRDefault="00000000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 xml:space="preserve">Rapporti </w:t>
            </w:r>
            <w:r w:rsidR="000E7213">
              <w:rPr>
                <w:rFonts w:eastAsia="Titillium Web"/>
                <w:b/>
                <w:bCs/>
                <w:sz w:val="24"/>
                <w:szCs w:val="24"/>
              </w:rPr>
              <w:t xml:space="preserve">di </w:t>
            </w: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fornitura di beni o servizi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1607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Portatori di interessi</w:t>
            </w:r>
          </w:p>
        </w:tc>
      </w:tr>
      <w:tr w:rsidR="004F74B5" w:rsidRPr="004649EF" w14:paraId="2962AD92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E34D" w14:textId="77777777" w:rsidR="004F74B5" w:rsidRPr="004649EF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avere rapporti significativi di fornitura di beni o servizi con: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9B6B3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670422A7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98AE3" w14:textId="77777777" w:rsidR="004F74B5" w:rsidRPr="004649EF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avere avuto rapporti significativi di fornitura di beni o servizi negli ultimi tre anni con: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1FFEF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4BF1BB88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24EAA" w14:textId="7114E3A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che il coniuge/convivente, parenti od affini entro il secondo grado hanno rapporti significativi di fornitura di beni o servizi con</w:t>
            </w:r>
            <w:r w:rsidR="000E7213">
              <w:rPr>
                <w:rFonts w:eastAsia="Titillium Web"/>
                <w:sz w:val="24"/>
                <w:szCs w:val="24"/>
              </w:rPr>
              <w:t>: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09C1C" w14:textId="77777777" w:rsidR="004F74B5" w:rsidRPr="004649EF" w:rsidRDefault="004F74B5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03A2AF18" w14:textId="77777777">
        <w:trPr>
          <w:trHeight w:val="44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36B0" w14:textId="77777777" w:rsidR="004F74B5" w:rsidRPr="004649E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hanging="436"/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  <w:t xml:space="preserve">che non sussistono, per quanto a sua conoscenza, rapporti di fornitura di beni o servizi con portatori di interessi che potrebbero essere coinvolti in attività o decisioni dell’ufficio. </w:t>
            </w:r>
          </w:p>
        </w:tc>
      </w:tr>
    </w:tbl>
    <w:p w14:paraId="1323E531" w14:textId="77777777" w:rsidR="004F74B5" w:rsidRPr="004649EF" w:rsidRDefault="004F74B5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</w:p>
    <w:tbl>
      <w:tblPr>
        <w:tblStyle w:val="a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4F74B5" w:rsidRPr="004649EF" w14:paraId="124EB7CD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C487D" w14:textId="77777777" w:rsidR="004F74B5" w:rsidRPr="004649EF" w:rsidRDefault="00000000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lastRenderedPageBreak/>
              <w:t>Rapporti di debito o credito significativi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5CC62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Portatori di interessi</w:t>
            </w:r>
          </w:p>
        </w:tc>
      </w:tr>
      <w:tr w:rsidR="004F74B5" w:rsidRPr="004649EF" w14:paraId="732280A2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DF209" w14:textId="77777777" w:rsidR="004F74B5" w:rsidRPr="004649EF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avere rapporti di debito o credito significativi con: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B36CE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1B5FD04B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DB42D" w14:textId="7777777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che il coniuge/convivente, parenti od affini entro il secondo grado hanno rapporti di debito o credito significativi con: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D66C" w14:textId="77777777" w:rsidR="004F74B5" w:rsidRPr="004649EF" w:rsidRDefault="004F74B5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6C02C257" w14:textId="77777777"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685AB" w14:textId="77777777" w:rsidR="004F74B5" w:rsidRPr="004649E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hanging="436"/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  <w:t xml:space="preserve">che non sussistono, per quanto a sua conoscenza, rapporti di debito o credito significativi con portatori di interessi che potrebbero essere coinvolti in attività o decisioni dell’ufficio. </w:t>
            </w:r>
          </w:p>
        </w:tc>
      </w:tr>
    </w:tbl>
    <w:p w14:paraId="40E67FE9" w14:textId="77777777" w:rsidR="004F74B5" w:rsidRPr="004649EF" w:rsidRDefault="004F74B5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</w:p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4F74B5" w:rsidRPr="004649EF" w14:paraId="4C0AA5FD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5F4AB" w14:textId="77777777" w:rsidR="004F74B5" w:rsidRPr="004649EF" w:rsidRDefault="00000000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Rapporti di causa pendente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3AF4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Portatori di interessi</w:t>
            </w:r>
          </w:p>
        </w:tc>
      </w:tr>
      <w:tr w:rsidR="004F74B5" w:rsidRPr="004649EF" w14:paraId="726EBC39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C4C9" w14:textId="77777777" w:rsidR="004F74B5" w:rsidRPr="004649EF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avere rapporti di causa pendente nei confronti di: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01FBF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7137F879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CEBF" w14:textId="7777777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che il coniuge/convivente, parenti od affini entro il secondo grado hanno rapporti di causa pendente nei confronti di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32891" w14:textId="77777777" w:rsidR="004F74B5" w:rsidRPr="004649EF" w:rsidRDefault="004F74B5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501F7AB8" w14:textId="77777777">
        <w:trPr>
          <w:trHeight w:val="44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423D6" w14:textId="77777777" w:rsidR="004F74B5" w:rsidRPr="004649EF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avere rapporti di causa pendente nei confronti dell’amministrazione</w:t>
            </w:r>
          </w:p>
        </w:tc>
      </w:tr>
      <w:tr w:rsidR="004F74B5" w:rsidRPr="004649EF" w14:paraId="258A2708" w14:textId="77777777">
        <w:trPr>
          <w:trHeight w:val="44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3C49A" w14:textId="7777777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che il coniuge/convivente, parenti od affini entro il secondo grado hanno rapporti di causa pendente nei confronti dell’amministrazione</w:t>
            </w:r>
          </w:p>
        </w:tc>
      </w:tr>
      <w:tr w:rsidR="004F74B5" w:rsidRPr="004649EF" w14:paraId="13726D0A" w14:textId="77777777"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24A4" w14:textId="496E618C" w:rsidR="004F74B5" w:rsidRPr="004649E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hanging="436"/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  <w:t>che non sussistono, per quanto a sua conoscenza, rapporti di causa pendente nei confronti di portatori di interessi, che potrebbero essere coinvolti in attività o decisioni dell’ufficio, o nei confronti dell’amministrazione</w:t>
            </w:r>
          </w:p>
        </w:tc>
      </w:tr>
    </w:tbl>
    <w:p w14:paraId="27CDDAB9" w14:textId="77777777" w:rsidR="004F74B5" w:rsidRPr="004649EF" w:rsidRDefault="004F74B5">
      <w:pPr>
        <w:spacing w:before="300" w:line="240" w:lineRule="auto"/>
        <w:jc w:val="both"/>
        <w:rPr>
          <w:rFonts w:eastAsia="Titillium Web"/>
          <w:b/>
          <w:bCs/>
          <w:sz w:val="24"/>
          <w:szCs w:val="24"/>
        </w:rPr>
      </w:pPr>
    </w:p>
    <w:p w14:paraId="1F4CA6A1" w14:textId="77777777" w:rsidR="004F74B5" w:rsidRPr="004649EF" w:rsidRDefault="004F74B5">
      <w:pPr>
        <w:spacing w:before="300" w:line="240" w:lineRule="auto"/>
        <w:jc w:val="both"/>
        <w:rPr>
          <w:rFonts w:eastAsia="Titillium Web"/>
          <w:b/>
          <w:bCs/>
          <w:sz w:val="24"/>
          <w:szCs w:val="24"/>
        </w:rPr>
      </w:pPr>
    </w:p>
    <w:tbl>
      <w:tblPr>
        <w:tblStyle w:val="a4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4F74B5" w:rsidRPr="004649EF" w14:paraId="2A7B4283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12389" w14:textId="77777777" w:rsidR="004F74B5" w:rsidRPr="004649EF" w:rsidRDefault="00000000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Interessi finanziari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D2FAF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Portatori di interessi</w:t>
            </w:r>
          </w:p>
        </w:tc>
      </w:tr>
      <w:tr w:rsidR="004F74B5" w:rsidRPr="004649EF" w14:paraId="334C1B7E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371D5" w14:textId="77777777" w:rsidR="004F74B5" w:rsidRPr="004649EF" w:rsidRDefault="00000000">
            <w:pPr>
              <w:widowControl w:val="0"/>
              <w:numPr>
                <w:ilvl w:val="0"/>
                <w:numId w:val="17"/>
              </w:numPr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detenere partecipazioni dirette o indirette significative ovvero di vantare diritti aventi natura patrimoniale o di sfruttamento economico su quote, servizi o prodotti di: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D4D7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2A53E855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76D05" w14:textId="7777777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che il coniuge/convivente, parenti od affini entro il secondo grado detengono partecipazioni dirette o indirette significative ovvero vantano diritti aventi natura patrimoniale o di sfruttamento economico su quote, servizi o prodotti di: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E0DCA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04F55520" w14:textId="77777777">
        <w:trPr>
          <w:trHeight w:val="44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4D892" w14:textId="77777777" w:rsidR="004F74B5" w:rsidRPr="004649E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hanging="436"/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  <w:lastRenderedPageBreak/>
              <w:t>che non sussistono partecipazioni dirette o indirette ovvero diritti aventi natura patrimoniale o di sfruttamento economico su quote, servizi o prodotti di portatori di interessi che potrebbero essere coinvolti in attività o decisioni dell’ufficio.</w:t>
            </w:r>
          </w:p>
        </w:tc>
      </w:tr>
    </w:tbl>
    <w:p w14:paraId="52CF584F" w14:textId="77777777" w:rsidR="004F74B5" w:rsidRPr="004649EF" w:rsidRDefault="004F74B5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4F74B5" w:rsidRPr="004649EF" w14:paraId="0DBBD719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BA490" w14:textId="00EE892B" w:rsidR="004F74B5" w:rsidRPr="004649EF" w:rsidRDefault="000E7213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eastAsia="Titillium Web"/>
                <w:b/>
                <w:bCs/>
                <w:sz w:val="24"/>
                <w:szCs w:val="24"/>
              </w:rPr>
            </w:pPr>
            <w:r>
              <w:rPr>
                <w:rFonts w:eastAsia="Titillium Web"/>
                <w:b/>
                <w:bCs/>
                <w:sz w:val="24"/>
                <w:szCs w:val="24"/>
              </w:rPr>
              <w:t>I</w:t>
            </w: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ncarichi di rappresentanza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2EA8" w14:textId="77777777" w:rsidR="004F74B5" w:rsidRPr="004649EF" w:rsidRDefault="00000000">
            <w:pPr>
              <w:widowControl w:val="0"/>
              <w:spacing w:line="240" w:lineRule="auto"/>
              <w:jc w:val="center"/>
              <w:rPr>
                <w:rFonts w:eastAsia="Titillium Web"/>
                <w:b/>
                <w:b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sz w:val="24"/>
                <w:szCs w:val="24"/>
              </w:rPr>
              <w:t>Portatori di interessi</w:t>
            </w:r>
          </w:p>
        </w:tc>
      </w:tr>
      <w:tr w:rsidR="004F74B5" w:rsidRPr="004649EF" w14:paraId="6888CAFF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79B6B" w14:textId="77777777" w:rsidR="004F74B5" w:rsidRPr="004649EF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avere incarichi di rappresentanza presso: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240B2" w14:textId="77777777" w:rsidR="004F74B5" w:rsidRPr="004649EF" w:rsidRDefault="004F74B5">
            <w:pPr>
              <w:widowControl w:val="0"/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2A23B04A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08CC6" w14:textId="77777777" w:rsidR="004F74B5" w:rsidRPr="004649EF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che il coniuge/convivente, parenti od affini entro il secondo grado hanno incarichi di rappresentanza presso: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7699" w14:textId="77777777" w:rsidR="004F74B5" w:rsidRPr="004649EF" w:rsidRDefault="004F74B5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</w:p>
        </w:tc>
      </w:tr>
      <w:tr w:rsidR="004F74B5" w:rsidRPr="004649EF" w14:paraId="3A6824D1" w14:textId="77777777"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EBF28" w14:textId="77777777" w:rsidR="004F74B5" w:rsidRPr="004649E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hanging="436"/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</w:pPr>
            <w:r w:rsidRPr="004649EF">
              <w:rPr>
                <w:rFonts w:eastAsia="Titillium Web"/>
                <w:b/>
                <w:bCs/>
                <w:i/>
                <w:iCs/>
                <w:sz w:val="24"/>
                <w:szCs w:val="24"/>
              </w:rPr>
              <w:t xml:space="preserve">che non sussistono, per quanto a sua conoscenza, incarichi di rappresentanza presso portatori di interessi che potrebbero essere coinvolti in attività o decisioni dell’ufficio. </w:t>
            </w:r>
          </w:p>
        </w:tc>
      </w:tr>
    </w:tbl>
    <w:p w14:paraId="4859441C" w14:textId="77777777" w:rsidR="004F74B5" w:rsidRPr="004649EF" w:rsidRDefault="004F74B5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</w:p>
    <w:p w14:paraId="2396CC60" w14:textId="3DC3F8BA" w:rsidR="004F74B5" w:rsidRPr="004649EF" w:rsidRDefault="00000000">
      <w:pPr>
        <w:numPr>
          <w:ilvl w:val="0"/>
          <w:numId w:val="11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  <w:u w:val="single"/>
        </w:rPr>
        <w:t>Dichiara inoltre</w:t>
      </w:r>
      <w:r w:rsidRPr="004649EF">
        <w:rPr>
          <w:rFonts w:eastAsia="Titillium Web"/>
          <w:b/>
          <w:bCs/>
          <w:sz w:val="24"/>
          <w:szCs w:val="24"/>
        </w:rPr>
        <w:t xml:space="preserve">, </w:t>
      </w:r>
      <w:r w:rsidRPr="004649EF">
        <w:rPr>
          <w:rFonts w:eastAsia="Titillium Web"/>
          <w:sz w:val="24"/>
          <w:szCs w:val="24"/>
        </w:rPr>
        <w:t xml:space="preserve">di svolgere un’attività professionale o di impresa, oppure  che il proprio coniuge/convivente, parenti o affini entro il secondo grado, esercitano un’attività professionale o di impresa che potrebbe essere coinvolta nelle attività dell’ufficio </w:t>
      </w:r>
      <w:r w:rsidRPr="004649EF">
        <w:rPr>
          <w:rFonts w:eastAsia="Titillium Web"/>
          <w:i/>
          <w:iCs/>
          <w:sz w:val="24"/>
          <w:szCs w:val="24"/>
        </w:rPr>
        <w:t xml:space="preserve">(specificare di seguito quale attività professionale o di impresa): </w:t>
      </w:r>
      <w:r w:rsidRPr="004649EF">
        <w:rPr>
          <w:rFonts w:eastAsia="Titillium Web"/>
          <w:i/>
          <w:iCs/>
          <w:sz w:val="24"/>
          <w:szCs w:val="24"/>
          <w:u w:val="single"/>
        </w:rPr>
        <w:t xml:space="preserve"> </w:t>
      </w:r>
    </w:p>
    <w:p w14:paraId="6B2B4F6C" w14:textId="77777777" w:rsidR="004F74B5" w:rsidRPr="004649EF" w:rsidRDefault="004F74B5">
      <w:pPr>
        <w:spacing w:line="240" w:lineRule="auto"/>
        <w:ind w:left="720"/>
        <w:jc w:val="both"/>
        <w:rPr>
          <w:rFonts w:eastAsia="Titillium Web"/>
          <w:i/>
          <w:iCs/>
          <w:sz w:val="24"/>
          <w:szCs w:val="24"/>
          <w:u w:val="single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105C1C53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0544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6538D5D8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5070BEFF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38B74DE8" w14:textId="77777777" w:rsidR="004F74B5" w:rsidRPr="004649EF" w:rsidRDefault="00000000">
      <w:pPr>
        <w:numPr>
          <w:ilvl w:val="0"/>
          <w:numId w:val="11"/>
        </w:numPr>
        <w:spacing w:before="300"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  <w:u w:val="single"/>
        </w:rPr>
        <w:t>Dichiara inoltre</w:t>
      </w:r>
      <w:r w:rsidRPr="004649EF">
        <w:rPr>
          <w:rFonts w:eastAsia="Titillium Web"/>
          <w:b/>
          <w:bCs/>
          <w:sz w:val="24"/>
          <w:szCs w:val="24"/>
        </w:rPr>
        <w:t>,</w:t>
      </w:r>
      <w:r w:rsidRPr="004649EF">
        <w:rPr>
          <w:rFonts w:eastAsia="Titillium Web"/>
          <w:sz w:val="24"/>
          <w:szCs w:val="24"/>
        </w:rPr>
        <w:t xml:space="preserve"> di essere titolare di </w:t>
      </w:r>
      <w:r w:rsidRPr="004649EF">
        <w:rPr>
          <w:rFonts w:eastAsia="Titillium Web"/>
          <w:b/>
          <w:bCs/>
          <w:sz w:val="24"/>
          <w:szCs w:val="24"/>
        </w:rPr>
        <w:t xml:space="preserve">cariche politiche, </w:t>
      </w:r>
      <w:r w:rsidRPr="004649EF">
        <w:rPr>
          <w:rFonts w:eastAsia="Titillium Web"/>
          <w:sz w:val="24"/>
          <w:szCs w:val="24"/>
        </w:rPr>
        <w:t xml:space="preserve">oppure che il proprio coniuge/convivente, parenti od affini entro il secondo grado, sono titolari di </w:t>
      </w:r>
      <w:r w:rsidRPr="004649EF">
        <w:rPr>
          <w:rFonts w:eastAsia="Titillium Web"/>
          <w:b/>
          <w:bCs/>
          <w:sz w:val="24"/>
          <w:szCs w:val="24"/>
        </w:rPr>
        <w:t>cariche politiche</w:t>
      </w:r>
      <w:r w:rsidRPr="004649EF">
        <w:rPr>
          <w:rFonts w:eastAsia="Titillium Web"/>
          <w:sz w:val="24"/>
          <w:szCs w:val="24"/>
        </w:rPr>
        <w:t xml:space="preserve"> che potrebbero essere coinvolte nelle attività dell’ufficio. </w:t>
      </w:r>
      <w:r w:rsidRPr="004649EF">
        <w:rPr>
          <w:rFonts w:eastAsia="Titillium Web"/>
          <w:i/>
          <w:iCs/>
          <w:sz w:val="24"/>
          <w:szCs w:val="24"/>
        </w:rPr>
        <w:t>(specificare di seguito la carica ricoperta e presso quale amministrazione)</w:t>
      </w:r>
      <w:r w:rsidRPr="004649EF">
        <w:rPr>
          <w:rFonts w:eastAsia="Titillium Web"/>
          <w:sz w:val="24"/>
          <w:szCs w:val="24"/>
        </w:rPr>
        <w:t>:</w:t>
      </w:r>
    </w:p>
    <w:p w14:paraId="6B348822" w14:textId="77777777" w:rsidR="004F74B5" w:rsidRPr="004649EF" w:rsidRDefault="004F74B5">
      <w:pPr>
        <w:spacing w:before="300" w:line="240" w:lineRule="auto"/>
        <w:ind w:left="720"/>
        <w:jc w:val="both"/>
        <w:rPr>
          <w:rFonts w:eastAsia="Titillium Web"/>
          <w:sz w:val="24"/>
          <w:szCs w:val="24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5955B9F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6BCC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09CF5D3C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73387E64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48CCFBE5" w14:textId="5A10E633" w:rsidR="004F74B5" w:rsidRPr="004649EF" w:rsidRDefault="00000000">
      <w:pPr>
        <w:numPr>
          <w:ilvl w:val="0"/>
          <w:numId w:val="14"/>
        </w:numPr>
        <w:spacing w:before="300"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  <w:u w:val="single"/>
        </w:rPr>
        <w:t>Dichiara inoltre</w:t>
      </w:r>
      <w:r w:rsidRPr="004649EF">
        <w:rPr>
          <w:rFonts w:eastAsia="Titillium Web"/>
          <w:sz w:val="24"/>
          <w:szCs w:val="24"/>
        </w:rPr>
        <w:t>, la propria adesione o appartenenza ad associazioni o ad organizzazioni, a prescindere dal loro carattere riservato o meno, i cui interessi possano interferire con lo svolgimento dell'attività dell'ufficio</w:t>
      </w:r>
      <w:r w:rsidRPr="004649EF">
        <w:rPr>
          <w:rFonts w:eastAsia="Titillium Web"/>
          <w:sz w:val="24"/>
          <w:szCs w:val="24"/>
          <w:vertAlign w:val="superscript"/>
        </w:rPr>
        <w:footnoteReference w:id="1"/>
      </w:r>
      <w:r w:rsidRPr="004649EF">
        <w:rPr>
          <w:rFonts w:eastAsia="Titillium Web"/>
          <w:sz w:val="24"/>
          <w:szCs w:val="24"/>
        </w:rPr>
        <w:t xml:space="preserve">: </w:t>
      </w:r>
      <w:r w:rsidRPr="004649EF">
        <w:rPr>
          <w:rFonts w:eastAsia="Titillium Web"/>
          <w:i/>
          <w:iCs/>
          <w:sz w:val="24"/>
          <w:szCs w:val="24"/>
        </w:rPr>
        <w:t>(specificare l’associazione o l’organizzazione):</w:t>
      </w:r>
      <w:r w:rsidRPr="004649EF">
        <w:rPr>
          <w:rFonts w:eastAsia="Titillium Web"/>
          <w:sz w:val="24"/>
          <w:szCs w:val="24"/>
        </w:rPr>
        <w:t xml:space="preserve"> </w:t>
      </w: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1626D8D2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69FD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4136FB08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75493FF0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6B58A2DD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426CE96D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Il sottoscritto </w:t>
      </w:r>
      <w:r w:rsidRPr="004649EF">
        <w:rPr>
          <w:rFonts w:eastAsia="Titillium Web"/>
          <w:b/>
          <w:bCs/>
          <w:sz w:val="24"/>
          <w:szCs w:val="24"/>
        </w:rPr>
        <w:t xml:space="preserve">è consapevole dell’obbligo </w:t>
      </w:r>
      <w:r w:rsidRPr="004649EF">
        <w:rPr>
          <w:rFonts w:eastAsia="Titillium Web"/>
          <w:sz w:val="24"/>
          <w:szCs w:val="24"/>
        </w:rPr>
        <w:t>di:</w:t>
      </w:r>
    </w:p>
    <w:p w14:paraId="6743DF39" w14:textId="77777777" w:rsidR="004F74B5" w:rsidRPr="004649EF" w:rsidRDefault="00000000">
      <w:pPr>
        <w:numPr>
          <w:ilvl w:val="0"/>
          <w:numId w:val="6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non utilizzare a fini privati le informazioni di cui dispone per ragioni di ufficio, a non divulgarle al di fuori dei casi consentiti e ad evitare situazioni e comportamenti che possano ostacolare il corretto adempimento dei compiti o nuocere agli interessi o all’immagine dell’amministrazione;</w:t>
      </w:r>
    </w:p>
    <w:p w14:paraId="31D78BBD" w14:textId="77777777" w:rsidR="004F74B5" w:rsidRPr="004649EF" w:rsidRDefault="00000000">
      <w:pPr>
        <w:numPr>
          <w:ilvl w:val="0"/>
          <w:numId w:val="6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comunicare tempestivamente eventuali variazioni del contenuto della presente dichiarazione e a rendere, se del caso, una nuova dichiarazione sostitutiva.</w:t>
      </w:r>
    </w:p>
    <w:p w14:paraId="35189911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3B046BCB" w14:textId="77777777" w:rsidR="00CA3BDA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Luogo e data</w:t>
      </w:r>
    </w:p>
    <w:p w14:paraId="2483F90D" w14:textId="77777777" w:rsidR="00CA3BDA" w:rsidRDefault="00CA3BDA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0BB4FEFD" w14:textId="52E13390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Firma </w:t>
      </w:r>
    </w:p>
    <w:p w14:paraId="39A6F345" w14:textId="26CA56E1" w:rsidR="004649EF" w:rsidRPr="004649EF" w:rsidRDefault="004649EF">
      <w:pPr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br w:type="page"/>
      </w:r>
    </w:p>
    <w:p w14:paraId="3B73C9CF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54CF8338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37E9DD6D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21E06F86" w14:textId="77777777" w:rsidR="004F74B5" w:rsidRPr="004649EF" w:rsidRDefault="00000000">
      <w:pPr>
        <w:spacing w:line="240" w:lineRule="auto"/>
        <w:jc w:val="center"/>
        <w:rPr>
          <w:rFonts w:eastAsia="Titillium Web"/>
          <w:b/>
          <w:bCs/>
          <w:color w:val="FF0000"/>
          <w:sz w:val="24"/>
          <w:szCs w:val="24"/>
        </w:rPr>
      </w:pPr>
      <w:r w:rsidRPr="004649EF">
        <w:rPr>
          <w:rFonts w:eastAsia="Titillium Web"/>
          <w:b/>
          <w:bCs/>
          <w:color w:val="FF0000"/>
          <w:sz w:val="24"/>
          <w:szCs w:val="24"/>
        </w:rPr>
        <w:t>B) VALUTAZIONE DEL SUPERIORE GERARCHICO</w:t>
      </w:r>
    </w:p>
    <w:p w14:paraId="3A2321C0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70D293D2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Soggetto che effettua la valutazione:</w:t>
      </w:r>
      <w:r w:rsidRPr="004649EF">
        <w:rPr>
          <w:rFonts w:eastAsia="Titillium Web"/>
          <w:sz w:val="24"/>
          <w:szCs w:val="24"/>
        </w:rPr>
        <w:t xml:space="preserve"> (inserire nome, cognome e ruolo organizzativo)</w:t>
      </w:r>
    </w:p>
    <w:p w14:paraId="597DCDA8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4A47954D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Oggetto della valutazione:</w:t>
      </w:r>
      <w:r w:rsidRPr="004649EF">
        <w:rPr>
          <w:rFonts w:eastAsia="Titillium Web"/>
          <w:sz w:val="24"/>
          <w:szCs w:val="24"/>
        </w:rPr>
        <w:t xml:space="preserve"> </w:t>
      </w:r>
    </w:p>
    <w:p w14:paraId="37377AB2" w14:textId="77777777" w:rsidR="004F74B5" w:rsidRPr="004649EF" w:rsidRDefault="00000000">
      <w:pPr>
        <w:numPr>
          <w:ilvl w:val="0"/>
          <w:numId w:val="9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Comunicazione di interessi</w:t>
      </w:r>
    </w:p>
    <w:p w14:paraId="666AE2B1" w14:textId="77777777" w:rsidR="004F74B5" w:rsidRPr="004649EF" w:rsidRDefault="00000000">
      <w:pPr>
        <w:numPr>
          <w:ilvl w:val="0"/>
          <w:numId w:val="9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Comunicazione di adesione ad associazioni o organizzazioni</w:t>
      </w:r>
    </w:p>
    <w:p w14:paraId="2D878CF3" w14:textId="77777777" w:rsidR="004F74B5" w:rsidRPr="004649EF" w:rsidRDefault="00000000">
      <w:pPr>
        <w:numPr>
          <w:ilvl w:val="0"/>
          <w:numId w:val="9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Dichiarazione di presenza di conflitto di interessi</w:t>
      </w:r>
    </w:p>
    <w:p w14:paraId="4437084A" w14:textId="77777777" w:rsidR="004F74B5" w:rsidRPr="004649EF" w:rsidRDefault="00000000">
      <w:pPr>
        <w:numPr>
          <w:ilvl w:val="0"/>
          <w:numId w:val="9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Richiesta di autorizzazione ad incarico extra-istituzionale</w:t>
      </w:r>
    </w:p>
    <w:p w14:paraId="0E45D9B3" w14:textId="77777777" w:rsidR="004F74B5" w:rsidRPr="004649EF" w:rsidRDefault="00000000">
      <w:pPr>
        <w:numPr>
          <w:ilvl w:val="0"/>
          <w:numId w:val="9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Conferimento di incarico a un esterno</w:t>
      </w:r>
    </w:p>
    <w:p w14:paraId="28BD6133" w14:textId="77777777" w:rsidR="004F74B5" w:rsidRPr="004649EF" w:rsidRDefault="00000000">
      <w:pPr>
        <w:numPr>
          <w:ilvl w:val="0"/>
          <w:numId w:val="9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Altro … </w:t>
      </w:r>
    </w:p>
    <w:p w14:paraId="0446ABB6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  <w:highlight w:val="yellow"/>
        </w:rPr>
      </w:pPr>
    </w:p>
    <w:p w14:paraId="263611DA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 xml:space="preserve">Destinatario della valutazione </w:t>
      </w:r>
      <w:r w:rsidRPr="004649EF">
        <w:rPr>
          <w:rFonts w:eastAsia="Titillium Web"/>
          <w:sz w:val="24"/>
          <w:szCs w:val="24"/>
        </w:rPr>
        <w:t>(inserire nome e cognome)</w:t>
      </w:r>
    </w:p>
    <w:p w14:paraId="03579C89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531CDA0F" w14:textId="77777777" w:rsidR="004F74B5" w:rsidRPr="004649EF" w:rsidRDefault="00000000">
      <w:pPr>
        <w:spacing w:line="240" w:lineRule="auto"/>
        <w:jc w:val="center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ESITO DELLA VALUTAZIONE</w:t>
      </w:r>
    </w:p>
    <w:p w14:paraId="14E64453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  <w:highlight w:val="yellow"/>
        </w:rPr>
      </w:pPr>
    </w:p>
    <w:p w14:paraId="60D7D395" w14:textId="77777777" w:rsidR="004F74B5" w:rsidRPr="004649EF" w:rsidRDefault="00000000">
      <w:pPr>
        <w:numPr>
          <w:ilvl w:val="0"/>
          <w:numId w:val="8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Non rilevo una situazione di conflitto di interessi</w:t>
      </w:r>
      <w:r w:rsidRPr="004649EF">
        <w:rPr>
          <w:rFonts w:eastAsia="Titillium Web"/>
          <w:sz w:val="24"/>
          <w:szCs w:val="24"/>
        </w:rPr>
        <w:t xml:space="preserve"> anche potenziale</w:t>
      </w:r>
    </w:p>
    <w:p w14:paraId="52DCD425" w14:textId="77777777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MOTIVAZIONE DELLA DECISIONE</w:t>
      </w: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6E744ECB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3612F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7EFFB25C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326A73ED" w14:textId="77777777" w:rsidR="004F74B5" w:rsidRPr="004649EF" w:rsidRDefault="00000000">
      <w:pPr>
        <w:numPr>
          <w:ilvl w:val="0"/>
          <w:numId w:val="8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 xml:space="preserve">Rilevo la presenza di una situazione di conflitto di interessi </w:t>
      </w:r>
      <w:r w:rsidRPr="004649EF">
        <w:rPr>
          <w:rFonts w:eastAsia="Titillium Web"/>
          <w:sz w:val="24"/>
          <w:szCs w:val="24"/>
        </w:rPr>
        <w:t xml:space="preserve">anche potenziale. </w:t>
      </w:r>
    </w:p>
    <w:p w14:paraId="38EE125B" w14:textId="77777777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MOTIVAZIONE DELLA DECISIONE</w:t>
      </w: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44EE286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FCEF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7F91C1FF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15CC6321" w14:textId="77777777" w:rsidR="004F74B5" w:rsidRPr="004649EF" w:rsidRDefault="00000000">
      <w:pPr>
        <w:spacing w:before="240" w:after="240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MISURA DI GESTIONE DEL CONFLITTO DI INTERESSI ADOTTATA:</w:t>
      </w:r>
    </w:p>
    <w:p w14:paraId="5D039678" w14:textId="77777777" w:rsidR="004F74B5" w:rsidRPr="004649EF" w:rsidRDefault="00000000">
      <w:pPr>
        <w:numPr>
          <w:ilvl w:val="0"/>
          <w:numId w:val="7"/>
        </w:numPr>
        <w:spacing w:before="240"/>
        <w:jc w:val="both"/>
        <w:rPr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Astensione</w:t>
      </w:r>
    </w:p>
    <w:p w14:paraId="6DB05D3F" w14:textId="77777777" w:rsidR="004F74B5" w:rsidRPr="004649EF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Avocazione</w:t>
      </w:r>
    </w:p>
    <w:p w14:paraId="21F62A0E" w14:textId="77777777" w:rsidR="004F74B5" w:rsidRPr="004649EF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Affiancamento</w:t>
      </w:r>
    </w:p>
    <w:p w14:paraId="7BB831C6" w14:textId="77777777" w:rsidR="004F74B5" w:rsidRPr="004649EF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 w:rsidRPr="004649EF">
        <w:rPr>
          <w:rFonts w:eastAsia="Times New Roman"/>
          <w:sz w:val="24"/>
          <w:szCs w:val="24"/>
        </w:rPr>
        <w:t xml:space="preserve"> </w:t>
      </w:r>
      <w:r w:rsidRPr="004649EF">
        <w:rPr>
          <w:rFonts w:eastAsia="Titillium Web"/>
          <w:sz w:val="24"/>
          <w:szCs w:val="24"/>
        </w:rPr>
        <w:t>Controllo rinforzato</w:t>
      </w:r>
    </w:p>
    <w:p w14:paraId="645A7F33" w14:textId="77777777" w:rsidR="004F74B5" w:rsidRPr="004649EF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Impegno a non utilizzare a fini privati le informazioni, di cui si dispone per ragioni di ufficio, e a non divulgarle al di fuori dei casi consentiti</w:t>
      </w:r>
    </w:p>
    <w:p w14:paraId="7ECEB48B" w14:textId="77777777" w:rsidR="004F74B5" w:rsidRPr="004649EF" w:rsidRDefault="00000000">
      <w:pPr>
        <w:numPr>
          <w:ilvl w:val="0"/>
          <w:numId w:val="7"/>
        </w:numPr>
        <w:spacing w:after="240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Altro ___________________________________________________</w:t>
      </w:r>
    </w:p>
    <w:p w14:paraId="12F43E94" w14:textId="77777777" w:rsidR="00CA3BDA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Luogo e data</w:t>
      </w:r>
      <w:r w:rsidRPr="004649EF">
        <w:rPr>
          <w:rFonts w:eastAsia="Titillium Web"/>
          <w:sz w:val="24"/>
          <w:szCs w:val="24"/>
        </w:rPr>
        <w:tab/>
      </w:r>
      <w:r w:rsidR="00CA3BDA">
        <w:rPr>
          <w:rFonts w:eastAsia="Titillium Web"/>
          <w:sz w:val="24"/>
          <w:szCs w:val="24"/>
        </w:rPr>
        <w:tab/>
      </w:r>
      <w:r w:rsidR="00CA3BDA">
        <w:rPr>
          <w:rFonts w:eastAsia="Titillium Web"/>
          <w:sz w:val="24"/>
          <w:szCs w:val="24"/>
        </w:rPr>
        <w:tab/>
      </w:r>
      <w:r w:rsidR="00CA3BDA">
        <w:rPr>
          <w:rFonts w:eastAsia="Titillium Web"/>
          <w:sz w:val="24"/>
          <w:szCs w:val="24"/>
        </w:rPr>
        <w:tab/>
      </w:r>
      <w:r w:rsidR="00CA3BDA">
        <w:rPr>
          <w:rFonts w:eastAsia="Titillium Web"/>
          <w:sz w:val="24"/>
          <w:szCs w:val="24"/>
        </w:rPr>
        <w:tab/>
      </w:r>
      <w:r w:rsidR="00CA3BDA">
        <w:rPr>
          <w:rFonts w:eastAsia="Titillium Web"/>
          <w:sz w:val="24"/>
          <w:szCs w:val="24"/>
        </w:rPr>
        <w:tab/>
      </w:r>
      <w:r w:rsidR="00CA3BDA">
        <w:rPr>
          <w:rFonts w:eastAsia="Titillium Web"/>
          <w:sz w:val="24"/>
          <w:szCs w:val="24"/>
        </w:rPr>
        <w:tab/>
      </w:r>
    </w:p>
    <w:p w14:paraId="7ED455CE" w14:textId="77777777" w:rsidR="00CA3BDA" w:rsidRDefault="00CA3BDA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5AF143B6" w14:textId="75F6241D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Firma </w:t>
      </w:r>
    </w:p>
    <w:p w14:paraId="1C40F280" w14:textId="02A3C9E2" w:rsidR="004649EF" w:rsidRPr="004649EF" w:rsidRDefault="004649EF">
      <w:pPr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br w:type="page"/>
      </w:r>
    </w:p>
    <w:p w14:paraId="60848B1D" w14:textId="77777777" w:rsidR="004649EF" w:rsidRPr="004649EF" w:rsidRDefault="004649EF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74BF89D6" w14:textId="77777777" w:rsidR="004F74B5" w:rsidRPr="004649EF" w:rsidRDefault="00000000">
      <w:pPr>
        <w:spacing w:line="240" w:lineRule="auto"/>
        <w:jc w:val="center"/>
        <w:rPr>
          <w:rFonts w:eastAsia="Titillium Web"/>
          <w:sz w:val="24"/>
          <w:szCs w:val="24"/>
        </w:rPr>
      </w:pPr>
      <w:r w:rsidRPr="004649EF">
        <w:rPr>
          <w:rFonts w:eastAsia="Titillium Web"/>
          <w:b/>
          <w:bCs/>
          <w:color w:val="FF0000"/>
          <w:sz w:val="24"/>
          <w:szCs w:val="24"/>
        </w:rPr>
        <w:t>C) DICHIARAZIONE DI ASTENSIONE</w:t>
      </w:r>
    </w:p>
    <w:p w14:paraId="7317C615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721710D5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79EDA94C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Il/La sottoscritto/a </w:t>
      </w:r>
      <w:r w:rsidRPr="004649EF">
        <w:rPr>
          <w:rFonts w:eastAsia="Titillium Web"/>
          <w:sz w:val="24"/>
          <w:szCs w:val="24"/>
          <w:highlight w:val="yellow"/>
        </w:rPr>
        <w:t>(nome cognome, luogo e data nascita e codice fiscale)</w:t>
      </w:r>
    </w:p>
    <w:p w14:paraId="2D84B46F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570AC87C" w14:textId="77777777" w:rsidR="004F74B5" w:rsidRPr="004649EF" w:rsidRDefault="00000000">
      <w:pPr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in relazione alle </w:t>
      </w:r>
      <w:r w:rsidRPr="004649EF">
        <w:rPr>
          <w:rFonts w:eastAsia="Titillium Web"/>
          <w:b/>
          <w:bCs/>
          <w:sz w:val="24"/>
          <w:szCs w:val="24"/>
        </w:rPr>
        <w:t xml:space="preserve">attività </w:t>
      </w:r>
      <w:r w:rsidRPr="004649EF">
        <w:rPr>
          <w:rFonts w:eastAsia="Titillium Web"/>
          <w:sz w:val="24"/>
          <w:szCs w:val="24"/>
        </w:rPr>
        <w:t xml:space="preserve">da svolgere, alle </w:t>
      </w:r>
      <w:r w:rsidRPr="004649EF">
        <w:rPr>
          <w:rFonts w:eastAsia="Titillium Web"/>
          <w:b/>
          <w:bCs/>
          <w:sz w:val="24"/>
          <w:szCs w:val="24"/>
        </w:rPr>
        <w:t xml:space="preserve">decisioni </w:t>
      </w:r>
      <w:r w:rsidRPr="004649EF">
        <w:rPr>
          <w:rFonts w:eastAsia="Titillium Web"/>
          <w:sz w:val="24"/>
          <w:szCs w:val="24"/>
        </w:rPr>
        <w:t xml:space="preserve">da assumere e alle </w:t>
      </w:r>
      <w:r w:rsidRPr="004649EF">
        <w:rPr>
          <w:rFonts w:eastAsia="Titillium Web"/>
          <w:b/>
          <w:bCs/>
          <w:sz w:val="24"/>
          <w:szCs w:val="24"/>
        </w:rPr>
        <w:t xml:space="preserve">informazioni </w:t>
      </w:r>
      <w:r w:rsidRPr="004649EF">
        <w:rPr>
          <w:rFonts w:eastAsia="Titillium Web"/>
          <w:sz w:val="24"/>
          <w:szCs w:val="24"/>
        </w:rPr>
        <w:t>da acquisire/gestire nell’ambito della seguente procedura, attività o procedimento:</w:t>
      </w:r>
    </w:p>
    <w:p w14:paraId="53BA25CC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 </w:t>
      </w: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27805A83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8DA67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i/>
                <w:iCs/>
                <w:sz w:val="24"/>
                <w:szCs w:val="24"/>
              </w:rPr>
            </w:pPr>
          </w:p>
          <w:p w14:paraId="30EF6C59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6C1C5E62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175DBD74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0239DBB1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00ADD2E5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021D0A5C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2F2329A7" w14:textId="77777777" w:rsidR="004F74B5" w:rsidRPr="004649EF" w:rsidRDefault="00000000">
      <w:pPr>
        <w:spacing w:line="240" w:lineRule="auto"/>
        <w:jc w:val="center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DICHIARA</w:t>
      </w:r>
    </w:p>
    <w:p w14:paraId="7301ACAB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224A0FC6" w14:textId="77777777" w:rsidR="004F74B5" w:rsidRPr="004649EF" w:rsidRDefault="00000000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Di non trovarsi in una situazione di conflitto di interessi, anche potenziale;</w:t>
      </w:r>
    </w:p>
    <w:p w14:paraId="0E4BF387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12CA384B" w14:textId="77777777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Il sottoscritto </w:t>
      </w:r>
      <w:r w:rsidRPr="004649EF">
        <w:rPr>
          <w:rFonts w:eastAsia="Titillium Web"/>
          <w:b/>
          <w:bCs/>
          <w:sz w:val="24"/>
          <w:szCs w:val="24"/>
        </w:rPr>
        <w:t xml:space="preserve">è consapevole dell’obbligo di: </w:t>
      </w:r>
    </w:p>
    <w:p w14:paraId="72DE5C33" w14:textId="52B84CD7" w:rsidR="004F74B5" w:rsidRPr="004649EF" w:rsidRDefault="00000000">
      <w:pPr>
        <w:numPr>
          <w:ilvl w:val="0"/>
          <w:numId w:val="6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non utilizzare a fini privati le informazioni di cui dispone per ragioni di ufficio, a non divulgarle al di fuori dei casi consentiti e ad evitare situazioni e comportamenti che possano ostacolare il corretto adempimento dei compiti o nuocere agli interessi o all’immagine dell</w:t>
      </w:r>
      <w:r w:rsidR="000E7213">
        <w:rPr>
          <w:rFonts w:eastAsia="Titillium Web"/>
          <w:sz w:val="24"/>
          <w:szCs w:val="24"/>
        </w:rPr>
        <w:t>’</w:t>
      </w:r>
      <w:r w:rsidRPr="004649EF">
        <w:rPr>
          <w:rFonts w:eastAsia="Titillium Web"/>
          <w:sz w:val="24"/>
          <w:szCs w:val="24"/>
        </w:rPr>
        <w:t>amministrazione;</w:t>
      </w:r>
    </w:p>
    <w:p w14:paraId="57841141" w14:textId="77777777" w:rsidR="004F74B5" w:rsidRPr="004649EF" w:rsidRDefault="00000000">
      <w:pPr>
        <w:numPr>
          <w:ilvl w:val="0"/>
          <w:numId w:val="6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a comunicare tempestivamente eventuali variazioni del contenuto della presente dichiarazione e a rendere, se del caso, una nuova dichiarazione sostitutiva.</w:t>
      </w:r>
    </w:p>
    <w:p w14:paraId="0096C6DB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1D13C045" w14:textId="77777777" w:rsidR="00CA3BDA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Luogo e data</w:t>
      </w:r>
    </w:p>
    <w:p w14:paraId="40C0C3AC" w14:textId="77777777" w:rsidR="00CA3BDA" w:rsidRDefault="00CA3BDA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335763AD" w14:textId="32ECC7FB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Firma </w:t>
      </w:r>
    </w:p>
    <w:p w14:paraId="3A97AC74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67BFC3DB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42C98552" w14:textId="77777777" w:rsidR="004F74B5" w:rsidRPr="004649EF" w:rsidRDefault="00000000">
      <w:pPr>
        <w:spacing w:line="240" w:lineRule="auto"/>
        <w:jc w:val="both"/>
        <w:rPr>
          <w:rFonts w:eastAsia="Titillium Web"/>
          <w:b/>
          <w:bCs/>
          <w:i/>
          <w:iCs/>
          <w:sz w:val="24"/>
          <w:szCs w:val="24"/>
        </w:rPr>
      </w:pPr>
      <w:r w:rsidRPr="004649EF">
        <w:rPr>
          <w:rFonts w:eastAsia="Titillium Web"/>
          <w:b/>
          <w:bCs/>
          <w:i/>
          <w:iCs/>
          <w:sz w:val="24"/>
          <w:szCs w:val="24"/>
        </w:rPr>
        <w:t>oppure</w:t>
      </w:r>
    </w:p>
    <w:p w14:paraId="480C6FAF" w14:textId="77777777" w:rsidR="004F74B5" w:rsidRPr="004649EF" w:rsidRDefault="00000000">
      <w:pPr>
        <w:spacing w:line="240" w:lineRule="auto"/>
        <w:jc w:val="center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b/>
          <w:bCs/>
          <w:sz w:val="24"/>
          <w:szCs w:val="24"/>
        </w:rPr>
        <w:t>DICHIARA</w:t>
      </w:r>
    </w:p>
    <w:p w14:paraId="20255EB3" w14:textId="77777777" w:rsidR="004F74B5" w:rsidRPr="004649EF" w:rsidRDefault="004F74B5">
      <w:pPr>
        <w:spacing w:line="240" w:lineRule="auto"/>
        <w:rPr>
          <w:rFonts w:eastAsia="Titillium Web"/>
          <w:b/>
          <w:bCs/>
          <w:sz w:val="24"/>
          <w:szCs w:val="24"/>
        </w:rPr>
      </w:pPr>
    </w:p>
    <w:p w14:paraId="54AEAF80" w14:textId="77777777" w:rsidR="004F74B5" w:rsidRPr="004649EF" w:rsidRDefault="00000000">
      <w:pPr>
        <w:numPr>
          <w:ilvl w:val="0"/>
          <w:numId w:val="15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Di trovarsi in una situazione di conflitto di interessi, anche potenziale, e  </w:t>
      </w:r>
      <w:r w:rsidRPr="004649EF">
        <w:rPr>
          <w:rFonts w:eastAsia="Titillium Web"/>
          <w:b/>
          <w:bCs/>
          <w:sz w:val="24"/>
          <w:szCs w:val="24"/>
        </w:rPr>
        <w:t>valuta l’opportunità di astenersi</w:t>
      </w:r>
      <w:r w:rsidRPr="004649EF">
        <w:rPr>
          <w:rFonts w:eastAsia="Titillium Web"/>
          <w:sz w:val="24"/>
          <w:szCs w:val="24"/>
        </w:rPr>
        <w:t>, in quanto:</w:t>
      </w:r>
    </w:p>
    <w:p w14:paraId="4C8F9D5D" w14:textId="77777777" w:rsidR="004F74B5" w:rsidRPr="004649EF" w:rsidRDefault="004F74B5">
      <w:pPr>
        <w:spacing w:line="240" w:lineRule="auto"/>
        <w:rPr>
          <w:rFonts w:eastAsia="Titillium Web"/>
          <w:b/>
          <w:bCs/>
          <w:sz w:val="24"/>
          <w:szCs w:val="24"/>
        </w:rPr>
      </w:pPr>
    </w:p>
    <w:p w14:paraId="3C94C6C9" w14:textId="77777777" w:rsidR="004F74B5" w:rsidRPr="004649EF" w:rsidRDefault="00000000">
      <w:pPr>
        <w:numPr>
          <w:ilvl w:val="0"/>
          <w:numId w:val="1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i/>
          <w:iCs/>
          <w:color w:val="FF0000"/>
          <w:sz w:val="24"/>
          <w:szCs w:val="24"/>
        </w:rPr>
        <w:t xml:space="preserve">(cause tipizzate) </w:t>
      </w:r>
      <w:r w:rsidRPr="004649EF">
        <w:rPr>
          <w:rFonts w:eastAsia="Titillium Web"/>
          <w:sz w:val="24"/>
          <w:szCs w:val="24"/>
        </w:rPr>
        <w:t>le decisioni da adottare o le attività da svolgere o le informazioni da acquisire/gestire coinvolgono interessi:</w:t>
      </w:r>
    </w:p>
    <w:p w14:paraId="329AEA3B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tbl>
      <w:tblPr>
        <w:tblStyle w:val="ac"/>
        <w:tblW w:w="89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1395"/>
      </w:tblGrid>
      <w:tr w:rsidR="004F74B5" w:rsidRPr="004649EF" w14:paraId="034DB72D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8B1C5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propri (il dichiarante è destinatario diretto o indiretto del procedimento)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D8B0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31B87F8D" wp14:editId="0E021D2A">
                  <wp:extent cx="207025" cy="207025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6210D216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8E7A7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parenti e affini entro il secondo grado (nonni, genitori, sorelle, fratelli, figli, nipoti in linea retta. Genitori, fratelli e sorelle, figli, nonni e nipoti </w:t>
            </w:r>
            <w:r w:rsidRPr="004649EF">
              <w:rPr>
                <w:rFonts w:eastAsia="Titillium Web"/>
                <w:sz w:val="24"/>
                <w:szCs w:val="24"/>
              </w:rPr>
              <w:lastRenderedPageBreak/>
              <w:t>in linea retta del coniuge)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D540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02259F0A" wp14:editId="785300BF">
                  <wp:extent cx="207025" cy="20702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21984E0D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8E07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del coniuge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7BEE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23508F7C" wp14:editId="649D4869">
                  <wp:extent cx="207025" cy="20702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641D3CA4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71479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conviventi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584D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00EFBF1D" wp14:editId="08835C48">
                  <wp:extent cx="207025" cy="20702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4AE83250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4209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persone con le quali ha rapporti di frequentazione abituale (cioè un concreto sodalizio di interessi economici, di lavoro o professionali)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E20AB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3277F818" wp14:editId="3F759011">
                  <wp:extent cx="207025" cy="207025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3EA1BF4E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FA02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soggetti od organizzazioni con cui egli o il coniuge ha causa pendente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FB7D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1C24A81E" wp14:editId="45525114">
                  <wp:extent cx="207025" cy="20702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57BB6377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E575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  <w:highlight w:val="yellow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di soggetti od organizzazioni con cui egli o il coniuge ha un rapporto di grave inimicizia 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9657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01FD3F5D" wp14:editId="6B74971E">
                  <wp:extent cx="207025" cy="20702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72F9A84C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3C098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soggetti od organizzazioni con cui egli o il coniuge ha rapporti di credito o debito significativi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0646F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72D64CEA" wp14:editId="225196E2">
                  <wp:extent cx="207025" cy="20702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6FBC305D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A71BA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soggetti od organizzazioni di cui è tutore, curatore, procuratore o agente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9F22C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2F1628E8" wp14:editId="002C06BB">
                  <wp:extent cx="207025" cy="207025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4855D533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4A56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di enti, associazioni anche non riconosciute, comitati, società o stabilimenti di cui è amministratore o gerente o dirigente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8F7E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340ADB1F" wp14:editId="1F850E08">
                  <wp:extent cx="207025" cy="2070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E0EC1B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12CE94D7" w14:textId="77777777" w:rsidR="004F74B5" w:rsidRPr="004649EF" w:rsidRDefault="00000000">
      <w:pPr>
        <w:numPr>
          <w:ilvl w:val="0"/>
          <w:numId w:val="1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i/>
          <w:iCs/>
          <w:color w:val="FF0000"/>
          <w:sz w:val="24"/>
          <w:szCs w:val="24"/>
        </w:rPr>
        <w:t xml:space="preserve">(cause non tipizzate) </w:t>
      </w:r>
      <w:r w:rsidRPr="004649EF">
        <w:rPr>
          <w:rFonts w:eastAsia="Titillium Web"/>
          <w:sz w:val="24"/>
          <w:szCs w:val="24"/>
        </w:rPr>
        <w:t xml:space="preserve">le decisioni da adottare o le attività da svolgere o le informazioni da acquisire/gestire coinvolgono relazioni personali, familiari o professionali </w:t>
      </w:r>
      <w:r w:rsidRPr="004649EF">
        <w:rPr>
          <w:rFonts w:eastAsia="Titillium Web"/>
          <w:b/>
          <w:bCs/>
          <w:sz w:val="24"/>
          <w:szCs w:val="24"/>
        </w:rPr>
        <w:t>non espressamente previste dalla normativa</w:t>
      </w:r>
      <w:r w:rsidRPr="004649EF">
        <w:rPr>
          <w:rFonts w:eastAsia="Titillium Web"/>
          <w:sz w:val="24"/>
          <w:szCs w:val="24"/>
        </w:rPr>
        <w:t>, che:</w:t>
      </w:r>
    </w:p>
    <w:p w14:paraId="1A30A518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tbl>
      <w:tblPr>
        <w:tblStyle w:val="ad"/>
        <w:tblW w:w="89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1395"/>
      </w:tblGrid>
      <w:tr w:rsidR="004F74B5" w:rsidRPr="004649EF" w14:paraId="4860351F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A4AE8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sono sufficientemente intense o rilevanti da poter interferire con il procedimento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8812B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4E77FBA2" wp14:editId="6BFD4E90">
                  <wp:extent cx="207025" cy="20702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6E4D282B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D2AF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>possono pregiudicare la credibilità e la percezione di imparzialità dell’amministrazione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570B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6FBBECE9" wp14:editId="177C9790">
                  <wp:extent cx="207025" cy="207025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4B5" w:rsidRPr="004649EF" w14:paraId="1A60FFA3" w14:textId="77777777">
        <w:tc>
          <w:tcPr>
            <w:tcW w:w="7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AFE79" w14:textId="77777777" w:rsidR="004F74B5" w:rsidRPr="004649EF" w:rsidRDefault="00000000">
            <w:pPr>
              <w:widowControl w:val="0"/>
              <w:spacing w:line="240" w:lineRule="auto"/>
              <w:jc w:val="both"/>
              <w:rPr>
                <w:rFonts w:eastAsia="Titillium Web"/>
                <w:i/>
                <w:iCs/>
                <w:color w:val="FF0000"/>
                <w:sz w:val="24"/>
                <w:szCs w:val="24"/>
              </w:rPr>
            </w:pPr>
            <w:r w:rsidRPr="004649EF">
              <w:rPr>
                <w:rFonts w:eastAsia="Titillium Web"/>
                <w:sz w:val="24"/>
                <w:szCs w:val="24"/>
              </w:rPr>
              <w:t xml:space="preserve">altro… </w:t>
            </w:r>
            <w:r w:rsidRPr="004649EF">
              <w:rPr>
                <w:rFonts w:eastAsia="Titillium Web"/>
                <w:i/>
                <w:iCs/>
                <w:color w:val="FF0000"/>
                <w:sz w:val="24"/>
                <w:szCs w:val="24"/>
              </w:rPr>
              <w:t>(specificare)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11D62" w14:textId="77777777" w:rsidR="004F74B5" w:rsidRPr="004649EF" w:rsidRDefault="00000000">
            <w:pPr>
              <w:spacing w:line="240" w:lineRule="auto"/>
              <w:jc w:val="center"/>
              <w:rPr>
                <w:rFonts w:eastAsia="Titillium Web"/>
                <w:sz w:val="24"/>
                <w:szCs w:val="24"/>
              </w:rPr>
            </w:pPr>
            <w:r w:rsidRPr="004649EF">
              <w:rPr>
                <w:rFonts w:eastAsia="Titillium Web"/>
                <w:noProof/>
                <w:sz w:val="24"/>
                <w:szCs w:val="24"/>
              </w:rPr>
              <w:drawing>
                <wp:inline distT="114300" distB="114300" distL="114300" distR="114300" wp14:anchorId="21CF3EF7" wp14:editId="26AF406E">
                  <wp:extent cx="207025" cy="20702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25" cy="207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BCB30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0EEEA20B" w14:textId="77777777" w:rsidR="004F74B5" w:rsidRPr="004649EF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Il sottoscritto espone di seguito le informazioni di dettaglio per consentire al superiore gerarchico di effettuare la valutazione.</w:t>
      </w:r>
    </w:p>
    <w:p w14:paraId="73CB3CE9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F74B5" w:rsidRPr="004649EF" w14:paraId="21DA663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CAA55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504F6A1A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11A63E84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  <w:p w14:paraId="31B903FA" w14:textId="77777777" w:rsidR="004F74B5" w:rsidRPr="004649EF" w:rsidRDefault="004F74B5">
            <w:pPr>
              <w:widowControl w:val="0"/>
              <w:spacing w:line="240" w:lineRule="auto"/>
              <w:jc w:val="both"/>
              <w:rPr>
                <w:rFonts w:eastAsia="Titillium Web"/>
                <w:sz w:val="24"/>
                <w:szCs w:val="24"/>
              </w:rPr>
            </w:pPr>
          </w:p>
        </w:tc>
      </w:tr>
    </w:tbl>
    <w:p w14:paraId="5290F286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1DB4D9A5" w14:textId="77777777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Il sottoscritto </w:t>
      </w:r>
      <w:r w:rsidRPr="004649EF">
        <w:rPr>
          <w:rFonts w:eastAsia="Titillium Web"/>
          <w:b/>
          <w:bCs/>
          <w:sz w:val="24"/>
          <w:szCs w:val="24"/>
        </w:rPr>
        <w:t xml:space="preserve">è consapevole dell’obbligo di: </w:t>
      </w:r>
    </w:p>
    <w:p w14:paraId="3E0E560C" w14:textId="64C36209" w:rsidR="004F74B5" w:rsidRPr="004649EF" w:rsidRDefault="00000000">
      <w:pPr>
        <w:numPr>
          <w:ilvl w:val="0"/>
          <w:numId w:val="6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non utilizzare a fini privati le informazioni di cui dispone per ragioni di ufficio, a non divulgarle al di fuori dei casi consentiti e ad evitare situazioni e comportamenti che possano ostacolare il corretto adempimento dei compiti o nuocere agli interessi o all’immagine dell</w:t>
      </w:r>
      <w:r w:rsidR="000E7213">
        <w:rPr>
          <w:rFonts w:eastAsia="Titillium Web"/>
          <w:sz w:val="24"/>
          <w:szCs w:val="24"/>
        </w:rPr>
        <w:t>’</w:t>
      </w:r>
      <w:r w:rsidRPr="004649EF">
        <w:rPr>
          <w:rFonts w:eastAsia="Titillium Web"/>
          <w:sz w:val="24"/>
          <w:szCs w:val="24"/>
        </w:rPr>
        <w:t>amministrazione;</w:t>
      </w:r>
    </w:p>
    <w:p w14:paraId="4707F2A9" w14:textId="77777777" w:rsidR="004F74B5" w:rsidRPr="004649EF" w:rsidRDefault="00000000">
      <w:pPr>
        <w:numPr>
          <w:ilvl w:val="0"/>
          <w:numId w:val="6"/>
        </w:num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lastRenderedPageBreak/>
        <w:t>a comunicare tempestivamente eventuali variazioni del contenuto della presente dichiarazione e a rendere, se del caso, una nuova dichiarazione sostitutiva.</w:t>
      </w:r>
    </w:p>
    <w:p w14:paraId="16F5113E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05C60956" w14:textId="77777777" w:rsidR="00CA3BDA" w:rsidRDefault="00000000">
      <w:pPr>
        <w:spacing w:line="240" w:lineRule="auto"/>
        <w:jc w:val="both"/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>Luogo e data</w:t>
      </w:r>
      <w:r w:rsidRPr="004649EF">
        <w:rPr>
          <w:rFonts w:eastAsia="Titillium Web"/>
          <w:sz w:val="24"/>
          <w:szCs w:val="24"/>
        </w:rPr>
        <w:tab/>
      </w:r>
    </w:p>
    <w:p w14:paraId="56F26B2E" w14:textId="77777777" w:rsidR="00CA3BDA" w:rsidRDefault="00CA3BDA">
      <w:pPr>
        <w:spacing w:line="240" w:lineRule="auto"/>
        <w:jc w:val="both"/>
        <w:rPr>
          <w:rFonts w:eastAsia="Titillium Web"/>
          <w:sz w:val="24"/>
          <w:szCs w:val="24"/>
        </w:rPr>
      </w:pPr>
    </w:p>
    <w:p w14:paraId="52A334D0" w14:textId="3E1F6F02" w:rsidR="004F74B5" w:rsidRPr="004649EF" w:rsidRDefault="00000000">
      <w:pPr>
        <w:spacing w:line="240" w:lineRule="auto"/>
        <w:jc w:val="both"/>
        <w:rPr>
          <w:rFonts w:eastAsia="Titillium Web"/>
          <w:b/>
          <w:bCs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t xml:space="preserve">Firma </w:t>
      </w:r>
    </w:p>
    <w:p w14:paraId="5A2DFFBB" w14:textId="142F3A79" w:rsidR="004649EF" w:rsidRPr="004649EF" w:rsidRDefault="004649EF">
      <w:pPr>
        <w:rPr>
          <w:rFonts w:eastAsia="Titillium Web"/>
          <w:sz w:val="24"/>
          <w:szCs w:val="24"/>
        </w:rPr>
      </w:pPr>
      <w:r w:rsidRPr="004649EF">
        <w:rPr>
          <w:rFonts w:eastAsia="Titillium Web"/>
          <w:sz w:val="24"/>
          <w:szCs w:val="24"/>
        </w:rPr>
        <w:br w:type="page"/>
      </w:r>
    </w:p>
    <w:p w14:paraId="3A15BB38" w14:textId="0FA84A01" w:rsidR="004649EF" w:rsidRPr="004649EF" w:rsidRDefault="004649EF" w:rsidP="004649EF">
      <w:pPr>
        <w:pStyle w:val="Paragrafoelenco"/>
        <w:numPr>
          <w:ilvl w:val="0"/>
          <w:numId w:val="21"/>
        </w:numPr>
        <w:spacing w:line="240" w:lineRule="auto"/>
        <w:jc w:val="center"/>
        <w:rPr>
          <w:rFonts w:ascii="Arial" w:eastAsia="Titillium Web" w:hAnsi="Arial" w:cs="Arial"/>
          <w:b/>
          <w:bCs/>
          <w:color w:val="FF0000"/>
          <w:sz w:val="24"/>
          <w:szCs w:val="24"/>
        </w:rPr>
      </w:pPr>
      <w:r w:rsidRPr="004649EF">
        <w:rPr>
          <w:rFonts w:ascii="Arial" w:eastAsia="Titillium Web" w:hAnsi="Arial" w:cs="Arial"/>
          <w:b/>
          <w:bCs/>
          <w:color w:val="FF0000"/>
          <w:sz w:val="24"/>
          <w:szCs w:val="24"/>
        </w:rPr>
        <w:lastRenderedPageBreak/>
        <w:t>MODELLO GARA - AFFIDAMENTO</w:t>
      </w:r>
    </w:p>
    <w:p w14:paraId="267647A2" w14:textId="6E2FC7ED" w:rsidR="004649EF" w:rsidRPr="004649EF" w:rsidRDefault="004649EF" w:rsidP="004649EF">
      <w:pPr>
        <w:pStyle w:val="Titolo1"/>
        <w:snapToGrid w:val="0"/>
        <w:spacing w:before="120" w:line="240" w:lineRule="auto"/>
        <w:jc w:val="center"/>
        <w:rPr>
          <w:color w:val="0D0D0D" w:themeColor="text1" w:themeTint="F2"/>
          <w:sz w:val="24"/>
          <w:szCs w:val="24"/>
          <w:lang w:val="it-IT"/>
        </w:rPr>
      </w:pPr>
    </w:p>
    <w:p w14:paraId="04EF6959" w14:textId="64E453F8" w:rsidR="004649EF" w:rsidRPr="004649EF" w:rsidRDefault="004649EF" w:rsidP="004649EF">
      <w:pPr>
        <w:pStyle w:val="Titolo1"/>
        <w:snapToGrid w:val="0"/>
        <w:spacing w:before="120" w:line="240" w:lineRule="auto"/>
        <w:jc w:val="center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DICHIARAZIONE SOSTITUTIVA DI ATTO DI NOTORIETÀ</w:t>
      </w:r>
    </w:p>
    <w:p w14:paraId="6FA91EEC" w14:textId="77777777" w:rsidR="004649EF" w:rsidRPr="004649EF" w:rsidRDefault="004649EF" w:rsidP="004649EF">
      <w:pPr>
        <w:snapToGrid w:val="0"/>
        <w:spacing w:before="120" w:after="120" w:line="240" w:lineRule="auto"/>
        <w:jc w:val="center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RESA AI SENSI DEL D.P.R. 28 DICEMBRE 2000, N. 445</w:t>
      </w:r>
    </w:p>
    <w:p w14:paraId="4614284A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0E5A6FBC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Procedura di gara: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</w:p>
    <w:p w14:paraId="3E7D3266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CIG: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</w:p>
    <w:p w14:paraId="6403483F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6CF786E1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Il/La sottoscritto/a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</w:p>
    <w:p w14:paraId="6EFE5873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in qualità di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 RUP / COMMISSARIO DI GARA / COMPONENTE DI SEGGIO / PROGETTISTA</w:t>
      </w:r>
    </w:p>
    <w:p w14:paraId="2E943794" w14:textId="77777777" w:rsidR="004649EF" w:rsidRPr="004649EF" w:rsidRDefault="004649EF" w:rsidP="004649EF">
      <w:pPr>
        <w:snapToGrid w:val="0"/>
        <w:spacing w:before="120" w:after="120" w:line="240" w:lineRule="auto"/>
        <w:jc w:val="center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br/>
      </w: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>consapevole delle responsabilità e delle sanzioni previste dalla normativa vigente in caso di dichiarazioni mendaci,</w:t>
      </w:r>
    </w:p>
    <w:p w14:paraId="0724EFBA" w14:textId="77777777" w:rsidR="004649EF" w:rsidRPr="004649EF" w:rsidRDefault="004649EF" w:rsidP="004649EF">
      <w:pPr>
        <w:snapToGrid w:val="0"/>
        <w:spacing w:before="120" w:after="120" w:line="240" w:lineRule="auto"/>
        <w:jc w:val="center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2F0D6692" w14:textId="77777777" w:rsidR="004649EF" w:rsidRPr="004649EF" w:rsidRDefault="004649EF" w:rsidP="004649EF">
      <w:pPr>
        <w:pStyle w:val="Titolo2"/>
        <w:snapToGrid w:val="0"/>
        <w:spacing w:before="120" w:line="240" w:lineRule="auto"/>
        <w:jc w:val="center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DICHIARA</w:t>
      </w:r>
    </w:p>
    <w:p w14:paraId="3024CB21" w14:textId="77777777" w:rsidR="004649EF" w:rsidRPr="004649EF" w:rsidRDefault="004649EF" w:rsidP="004649EF">
      <w:pPr>
        <w:rPr>
          <w:sz w:val="24"/>
          <w:szCs w:val="24"/>
          <w:lang w:val="it-IT"/>
        </w:rPr>
      </w:pPr>
    </w:p>
    <w:p w14:paraId="0E916D89" w14:textId="77777777" w:rsidR="004649EF" w:rsidRPr="004649EF" w:rsidRDefault="004649EF" w:rsidP="004649EF">
      <w:pPr>
        <w:pStyle w:val="Titolo3"/>
        <w:shd w:val="clear" w:color="auto" w:fill="002060"/>
        <w:snapToGrid w:val="0"/>
        <w:spacing w:before="120" w:after="120" w:line="240" w:lineRule="auto"/>
        <w:rPr>
          <w:color w:val="FFFFFF" w:themeColor="background1"/>
          <w:sz w:val="24"/>
          <w:szCs w:val="24"/>
          <w:lang w:val="it-IT"/>
        </w:rPr>
      </w:pPr>
      <w:r w:rsidRPr="004649EF">
        <w:rPr>
          <w:color w:val="FFFFFF" w:themeColor="background1"/>
          <w:sz w:val="24"/>
          <w:szCs w:val="24"/>
          <w:lang w:val="it-IT"/>
        </w:rPr>
        <w:t>A. ATTIVITÀ PROFESSIONALE E LAVORATIVA PREGRESSA</w:t>
      </w:r>
    </w:p>
    <w:p w14:paraId="7C23CB40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t>A.1. IMPIEGHI</w:t>
      </w:r>
    </w:p>
    <w:p w14:paraId="04395615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svolgere i seguenti impieghi presso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u w:val="single"/>
          <w:lang w:val="it-IT"/>
        </w:rPr>
        <w:t>soggetti pubblici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o privati, a tempo determinato / indeterminato, pieno o parziale, in qualsiasi qualifica o ruolo, anche di consulenza, retribuiti e/o a titolo gratuito, precisando se sono svolti attualmente o nei tre anni antecedenti la partecipazione alla procedura </w:t>
      </w:r>
      <w:r w:rsidRPr="004649EF">
        <w:rPr>
          <w:rFonts w:ascii="Arial" w:hAnsi="Arial" w:cs="Arial"/>
          <w:b/>
          <w:bCs/>
          <w:i/>
          <w:iCs/>
          <w:color w:val="0D0D0D" w:themeColor="text1" w:themeTint="F2"/>
          <w:sz w:val="24"/>
          <w:szCs w:val="24"/>
          <w:highlight w:val="yellow"/>
          <w:u w:val="single"/>
          <w:lang w:val="it-IT"/>
        </w:rPr>
        <w:t>(elencazione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lang w:val="it-IT"/>
        </w:rPr>
        <w:t>)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31"/>
        <w:gridCol w:w="1484"/>
        <w:gridCol w:w="1684"/>
        <w:gridCol w:w="1685"/>
        <w:gridCol w:w="1554"/>
      </w:tblGrid>
      <w:tr w:rsidR="004649EF" w:rsidRPr="004649EF" w14:paraId="2F537EB1" w14:textId="77777777" w:rsidTr="00CC5EB4">
        <w:tc>
          <w:tcPr>
            <w:tcW w:w="1559" w:type="dxa"/>
            <w:shd w:val="clear" w:color="auto" w:fill="002060"/>
            <w:vAlign w:val="center"/>
          </w:tcPr>
          <w:p w14:paraId="26A8129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Soggetto pubblico o privato per il quale si svolge l’impiego</w:t>
            </w:r>
          </w:p>
        </w:tc>
        <w:tc>
          <w:tcPr>
            <w:tcW w:w="1418" w:type="dxa"/>
            <w:shd w:val="clear" w:color="auto" w:fill="002060"/>
            <w:vAlign w:val="center"/>
          </w:tcPr>
          <w:p w14:paraId="18DEC03E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Descrizione dell’impiego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3481CEA2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Presenza o meno di retribuzione / compenso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2E0FAF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Periodo di riferimento dell’impiego</w:t>
            </w:r>
          </w:p>
        </w:tc>
        <w:tc>
          <w:tcPr>
            <w:tcW w:w="1559" w:type="dxa"/>
            <w:shd w:val="clear" w:color="auto" w:fill="002060"/>
            <w:vAlign w:val="center"/>
          </w:tcPr>
          <w:p w14:paraId="3C088E9A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17F82C60" w14:textId="77777777" w:rsidTr="00CC5EB4">
        <w:tc>
          <w:tcPr>
            <w:tcW w:w="1559" w:type="dxa"/>
          </w:tcPr>
          <w:p w14:paraId="3130107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F54A2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988B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6F8FB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E8CC7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32C9B5DD" w14:textId="77777777" w:rsidTr="00CC5EB4">
        <w:tc>
          <w:tcPr>
            <w:tcW w:w="1559" w:type="dxa"/>
          </w:tcPr>
          <w:p w14:paraId="26CB152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F6339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25B57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B07ED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FFA0D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09F1D961" w14:textId="77777777" w:rsidTr="00CC5EB4">
        <w:tc>
          <w:tcPr>
            <w:tcW w:w="1559" w:type="dxa"/>
          </w:tcPr>
          <w:p w14:paraId="7F52B8B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8672F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4759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51281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7B86D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577AB06" w14:textId="77777777" w:rsidTr="00CC5EB4">
        <w:tc>
          <w:tcPr>
            <w:tcW w:w="1559" w:type="dxa"/>
          </w:tcPr>
          <w:p w14:paraId="1E2D12D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38893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F4C4E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333F3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D04A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AE8CC6E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4FF7868E" w14:textId="77777777" w:rsidR="004649EF" w:rsidRPr="004649EF" w:rsidRDefault="004649EF" w:rsidP="004649EF">
      <w:pPr>
        <w:pStyle w:val="Paragrafoelenco"/>
        <w:numPr>
          <w:ilvl w:val="0"/>
          <w:numId w:val="18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svolgere gli impieghi di cui sopra</w:t>
      </w:r>
    </w:p>
    <w:p w14:paraId="65F1D352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0944D38C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lastRenderedPageBreak/>
        <w:t>A.2. ORGANI COLLEGIALI</w:t>
      </w:r>
    </w:p>
    <w:p w14:paraId="307464C6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partecipare ai seguenti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u w:val="single"/>
          <w:lang w:val="it-IT"/>
        </w:rPr>
        <w:t>organi collegiali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(ad es. comitati, organi consultivi, commissioni o gruppi di lavoro) comunque denominati, a titolo oneroso e/o gratuito, precisando se attualmente o nei tre anni antecedenti la partecipazione alla procedura </w:t>
      </w:r>
      <w:r w:rsidRPr="004649EF">
        <w:rPr>
          <w:rFonts w:ascii="Arial" w:hAnsi="Arial" w:cs="Arial"/>
          <w:b/>
          <w:bCs/>
          <w:i/>
          <w:iCs/>
          <w:color w:val="0D0D0D" w:themeColor="text1" w:themeTint="F2"/>
          <w:sz w:val="24"/>
          <w:szCs w:val="24"/>
          <w:highlight w:val="yellow"/>
          <w:u w:val="single"/>
          <w:lang w:val="it-IT"/>
        </w:rPr>
        <w:t>(elencazione)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91"/>
        <w:gridCol w:w="1470"/>
        <w:gridCol w:w="1655"/>
        <w:gridCol w:w="1778"/>
        <w:gridCol w:w="1544"/>
      </w:tblGrid>
      <w:tr w:rsidR="004649EF" w:rsidRPr="004649EF" w14:paraId="58322DAA" w14:textId="77777777" w:rsidTr="00CC5EB4">
        <w:tc>
          <w:tcPr>
            <w:tcW w:w="1559" w:type="dxa"/>
            <w:shd w:val="clear" w:color="auto" w:fill="002060"/>
            <w:vAlign w:val="center"/>
          </w:tcPr>
          <w:p w14:paraId="7C4ABB4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Organo collegiale</w:t>
            </w:r>
          </w:p>
        </w:tc>
        <w:tc>
          <w:tcPr>
            <w:tcW w:w="1418" w:type="dxa"/>
            <w:shd w:val="clear" w:color="auto" w:fill="002060"/>
            <w:vAlign w:val="center"/>
          </w:tcPr>
          <w:p w14:paraId="59FF40DF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Descrizione dell’attività dell’organo collegiale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3068A02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Presenza o meno di retribuzione / compenso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38D3C1CB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Periodo di riferimento della partecipazione</w:t>
            </w:r>
          </w:p>
        </w:tc>
        <w:tc>
          <w:tcPr>
            <w:tcW w:w="1559" w:type="dxa"/>
            <w:shd w:val="clear" w:color="auto" w:fill="002060"/>
            <w:vAlign w:val="center"/>
          </w:tcPr>
          <w:p w14:paraId="2EBE5E3E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3F6D602C" w14:textId="77777777" w:rsidTr="00CC5EB4">
        <w:tc>
          <w:tcPr>
            <w:tcW w:w="1559" w:type="dxa"/>
          </w:tcPr>
          <w:p w14:paraId="180EB4F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422CC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BC59C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CC394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BEFFE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D378DE4" w14:textId="77777777" w:rsidTr="00CC5EB4">
        <w:tc>
          <w:tcPr>
            <w:tcW w:w="1559" w:type="dxa"/>
          </w:tcPr>
          <w:p w14:paraId="620F447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C3345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BF20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FE8B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CF212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6AAFB2B" w14:textId="77777777" w:rsidTr="00CC5EB4">
        <w:tc>
          <w:tcPr>
            <w:tcW w:w="1559" w:type="dxa"/>
          </w:tcPr>
          <w:p w14:paraId="474B2A8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AC9BC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E0BD0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C0243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3AED3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34924E71" w14:textId="77777777" w:rsidTr="00CC5EB4">
        <w:tc>
          <w:tcPr>
            <w:tcW w:w="1559" w:type="dxa"/>
          </w:tcPr>
          <w:p w14:paraId="7872968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06C20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4EEE9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242BC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B1A84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6BD80EED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5AC19E0C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partecipare agli organi collegiali</w:t>
      </w:r>
    </w:p>
    <w:p w14:paraId="50D90741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</w:p>
    <w:p w14:paraId="30F81ABC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t xml:space="preserve">A.3. PARTECIPAZIONI SOCIETARIE </w:t>
      </w:r>
      <w:r w:rsidRPr="004649EF">
        <w:rPr>
          <w:b/>
          <w:bCs/>
          <w:color w:val="002060"/>
          <w:sz w:val="24"/>
          <w:szCs w:val="24"/>
          <w:highlight w:val="yellow"/>
        </w:rPr>
        <w:t>DIRETTE</w:t>
      </w:r>
    </w:p>
    <w:p w14:paraId="39267B22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partecipare al capitale delle seguenti società di persone e/o di capitali, con o senza incarico di amministrazione, precisando se sono detenute attualmente ovvero nei tre anni antecedenti la partecipazione alla procedura </w:t>
      </w:r>
      <w:r w:rsidRPr="004649EF">
        <w:rPr>
          <w:rFonts w:ascii="Arial" w:hAnsi="Arial" w:cs="Arial"/>
          <w:b/>
          <w:bCs/>
          <w:i/>
          <w:iCs/>
          <w:color w:val="0D0D0D" w:themeColor="text1" w:themeTint="F2"/>
          <w:sz w:val="24"/>
          <w:szCs w:val="24"/>
          <w:highlight w:val="yellow"/>
          <w:lang w:val="it-IT"/>
        </w:rPr>
        <w:t>(elencazione).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984"/>
      </w:tblGrid>
      <w:tr w:rsidR="004649EF" w:rsidRPr="004649EF" w14:paraId="60F755AA" w14:textId="77777777" w:rsidTr="00CC5EB4">
        <w:tc>
          <w:tcPr>
            <w:tcW w:w="2268" w:type="dxa"/>
            <w:shd w:val="clear" w:color="auto" w:fill="002060"/>
            <w:vAlign w:val="center"/>
          </w:tcPr>
          <w:p w14:paraId="144EA337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Denominazione società</w:t>
            </w:r>
          </w:p>
        </w:tc>
        <w:tc>
          <w:tcPr>
            <w:tcW w:w="1843" w:type="dxa"/>
            <w:shd w:val="clear" w:color="auto" w:fill="002060"/>
            <w:vAlign w:val="center"/>
          </w:tcPr>
          <w:p w14:paraId="27D842F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Incarico di amministratore (SI / NO)</w:t>
            </w:r>
          </w:p>
        </w:tc>
        <w:tc>
          <w:tcPr>
            <w:tcW w:w="1843" w:type="dxa"/>
            <w:shd w:val="clear" w:color="auto" w:fill="002060"/>
            <w:vAlign w:val="center"/>
          </w:tcPr>
          <w:p w14:paraId="2E8E746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Periodo di riferimento della partecipazione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2A141F0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4B41B270" w14:textId="77777777" w:rsidTr="00CC5EB4">
        <w:tc>
          <w:tcPr>
            <w:tcW w:w="2268" w:type="dxa"/>
          </w:tcPr>
          <w:p w14:paraId="0B9E39D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1DDA3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48C25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54B8C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E05C4BC" w14:textId="77777777" w:rsidTr="00CC5EB4">
        <w:tc>
          <w:tcPr>
            <w:tcW w:w="2268" w:type="dxa"/>
          </w:tcPr>
          <w:p w14:paraId="32674E1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C060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EEFD9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82C67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779E390" w14:textId="77777777" w:rsidTr="00CC5EB4">
        <w:tc>
          <w:tcPr>
            <w:tcW w:w="2268" w:type="dxa"/>
          </w:tcPr>
          <w:p w14:paraId="1E594EE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45E9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1C9D1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C27E7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7430025C" w14:textId="77777777" w:rsidTr="00CC5EB4">
        <w:tc>
          <w:tcPr>
            <w:tcW w:w="2268" w:type="dxa"/>
          </w:tcPr>
          <w:p w14:paraId="3A1BC05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AF7A5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F52B2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8659C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0D76B0C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partecipare al capitale di società</w:t>
      </w:r>
    </w:p>
    <w:p w14:paraId="13328D4B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</w:p>
    <w:p w14:paraId="1563394F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t>A.4. COLLABORAZIONI</w:t>
      </w:r>
    </w:p>
    <w:p w14:paraId="1A9A54FB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aver stipulato accordi di collaborazione scientifica ovvero di partecipare a iniziative o a società e studi di professionisti, comunque denominati (ad es. incarichi di ricercatore, responsabile scientifico, collaboratore di progetti),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condotti con taluna delle imprese partecipanti alla procedura ovvero, personalmente, con i suoi soci/rappresentanti legali/amministratori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,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lastRenderedPageBreak/>
        <w:t>precisando se si tratta di rapporti attuali ovvero relativi ai tre anni antecedenti la partecipazione alla procedura.</w:t>
      </w:r>
    </w:p>
    <w:tbl>
      <w:tblPr>
        <w:tblStyle w:val="Grigliatabella"/>
        <w:tblW w:w="7926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99"/>
        <w:gridCol w:w="1299"/>
        <w:gridCol w:w="1300"/>
        <w:gridCol w:w="1195"/>
        <w:gridCol w:w="1311"/>
        <w:gridCol w:w="1611"/>
      </w:tblGrid>
      <w:tr w:rsidR="004649EF" w:rsidRPr="004649EF" w14:paraId="43B42000" w14:textId="77777777" w:rsidTr="00CC5EB4">
        <w:tc>
          <w:tcPr>
            <w:tcW w:w="1808" w:type="dxa"/>
            <w:shd w:val="clear" w:color="auto" w:fill="002060"/>
            <w:vAlign w:val="center"/>
          </w:tcPr>
          <w:p w14:paraId="2DBAED63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Collaborazione scientifica / Partecipazione ad iniziative / società o studi di professionisti</w:t>
            </w:r>
          </w:p>
        </w:tc>
        <w:tc>
          <w:tcPr>
            <w:tcW w:w="1261" w:type="dxa"/>
            <w:shd w:val="clear" w:color="auto" w:fill="002060"/>
            <w:vAlign w:val="center"/>
          </w:tcPr>
          <w:p w14:paraId="7731BE63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 </w:t>
            </w: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Descrizione </w:t>
            </w:r>
          </w:p>
        </w:tc>
        <w:tc>
          <w:tcPr>
            <w:tcW w:w="1262" w:type="dxa"/>
            <w:shd w:val="clear" w:color="auto" w:fill="002060"/>
            <w:vAlign w:val="center"/>
          </w:tcPr>
          <w:p w14:paraId="4A61CA7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Presenza o meno di retribuzione / compenso</w:t>
            </w:r>
          </w:p>
        </w:tc>
        <w:tc>
          <w:tcPr>
            <w:tcW w:w="1197" w:type="dxa"/>
            <w:shd w:val="clear" w:color="auto" w:fill="002060"/>
            <w:vAlign w:val="center"/>
          </w:tcPr>
          <w:p w14:paraId="24A1CDE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Periodo di riferimento </w:t>
            </w:r>
          </w:p>
        </w:tc>
        <w:tc>
          <w:tcPr>
            <w:tcW w:w="1371" w:type="dxa"/>
            <w:shd w:val="clear" w:color="auto" w:fill="002060"/>
            <w:vAlign w:val="center"/>
          </w:tcPr>
          <w:p w14:paraId="6E646B4F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Impresa concorrente di riferimento  </w:t>
            </w:r>
          </w:p>
        </w:tc>
        <w:tc>
          <w:tcPr>
            <w:tcW w:w="1027" w:type="dxa"/>
            <w:shd w:val="clear" w:color="auto" w:fill="002060"/>
          </w:tcPr>
          <w:p w14:paraId="1D759A7B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Socio / rappresentante legale / amministratore di riferimento</w:t>
            </w:r>
          </w:p>
        </w:tc>
      </w:tr>
      <w:tr w:rsidR="004649EF" w:rsidRPr="004649EF" w14:paraId="5648E0C5" w14:textId="77777777" w:rsidTr="00CC5EB4">
        <w:tc>
          <w:tcPr>
            <w:tcW w:w="1808" w:type="dxa"/>
          </w:tcPr>
          <w:p w14:paraId="703C662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582700C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6B56288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635D0F5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0422703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3837F89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3A8F9E4A" w14:textId="77777777" w:rsidTr="00CC5EB4">
        <w:tc>
          <w:tcPr>
            <w:tcW w:w="1808" w:type="dxa"/>
          </w:tcPr>
          <w:p w14:paraId="44E3C19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708626B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65879C5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1E864EA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2184900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7596F05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1BDB6A7C" w14:textId="77777777" w:rsidTr="00CC5EB4">
        <w:tc>
          <w:tcPr>
            <w:tcW w:w="1808" w:type="dxa"/>
          </w:tcPr>
          <w:p w14:paraId="32B83E7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614072C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0080348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516CF38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5BC6F72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7B05780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4EF7BA74" w14:textId="77777777" w:rsidTr="00CC5EB4">
        <w:tc>
          <w:tcPr>
            <w:tcW w:w="1808" w:type="dxa"/>
          </w:tcPr>
          <w:p w14:paraId="4B90CFE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0D853F0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4BD0463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10226ED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140222A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30F8AC5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</w:tbl>
    <w:p w14:paraId="10B8C6DD" w14:textId="77777777" w:rsidR="004649EF" w:rsidRPr="004649EF" w:rsidRDefault="004649EF" w:rsidP="004649EF">
      <w:pPr>
        <w:rPr>
          <w:sz w:val="24"/>
          <w:szCs w:val="24"/>
          <w:lang w:val="it-IT"/>
        </w:rPr>
      </w:pPr>
    </w:p>
    <w:p w14:paraId="1BB1D425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avere collaborazioni ovvero partecipazioni di cui sopra</w:t>
      </w:r>
    </w:p>
    <w:p w14:paraId="10244A57" w14:textId="77777777" w:rsidR="004649EF" w:rsidRPr="004649EF" w:rsidRDefault="004649EF" w:rsidP="004649EF">
      <w:pPr>
        <w:rPr>
          <w:sz w:val="24"/>
          <w:szCs w:val="24"/>
          <w:lang w:val="it-IT"/>
        </w:rPr>
      </w:pPr>
    </w:p>
    <w:p w14:paraId="5B44963D" w14:textId="77777777" w:rsidR="004649EF" w:rsidRPr="004649EF" w:rsidRDefault="004649EF" w:rsidP="004649EF">
      <w:pPr>
        <w:pStyle w:val="Titolo3"/>
        <w:shd w:val="clear" w:color="auto" w:fill="002060"/>
        <w:snapToGrid w:val="0"/>
        <w:spacing w:before="120" w:after="120" w:line="240" w:lineRule="auto"/>
        <w:rPr>
          <w:color w:val="FFFFFF" w:themeColor="background1"/>
          <w:sz w:val="24"/>
          <w:szCs w:val="24"/>
        </w:rPr>
      </w:pPr>
      <w:r w:rsidRPr="004649EF">
        <w:rPr>
          <w:color w:val="FFFFFF" w:themeColor="background1"/>
          <w:sz w:val="24"/>
          <w:szCs w:val="24"/>
        </w:rPr>
        <w:t>B. INTERESSI FINANZIARI</w:t>
      </w:r>
    </w:p>
    <w:p w14:paraId="7144898F" w14:textId="29C9D7E1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strike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indicare le partecipazioni, in atto ovvero possedute nei tre anni antecedent</w:t>
      </w:r>
      <w:r w:rsidR="000E7213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alla data di indizione della procedura, in società di capitali pubbliche o private, riferita </w:t>
      </w:r>
      <w:r w:rsidRPr="004649EF">
        <w:rPr>
          <w:rFonts w:ascii="Arial" w:hAnsi="Arial" w:cs="Arial"/>
          <w:b/>
          <w:bCs/>
          <w:color w:val="EE0000"/>
          <w:sz w:val="24"/>
          <w:szCs w:val="24"/>
          <w:lang w:val="it-IT"/>
        </w:rPr>
        <w:t>ai partecipanti alla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gara. 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984"/>
      </w:tblGrid>
      <w:tr w:rsidR="004649EF" w:rsidRPr="004649EF" w14:paraId="5BDC27C6" w14:textId="77777777" w:rsidTr="00CC5EB4">
        <w:tc>
          <w:tcPr>
            <w:tcW w:w="2268" w:type="dxa"/>
            <w:shd w:val="clear" w:color="auto" w:fill="002060"/>
            <w:vAlign w:val="center"/>
          </w:tcPr>
          <w:p w14:paraId="6D5E2643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Denominazione della società concorrente in gara alla quale si partecipa</w:t>
            </w:r>
          </w:p>
        </w:tc>
        <w:tc>
          <w:tcPr>
            <w:tcW w:w="1843" w:type="dxa"/>
            <w:shd w:val="clear" w:color="auto" w:fill="002060"/>
            <w:vAlign w:val="center"/>
          </w:tcPr>
          <w:p w14:paraId="4FEEC72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Incarico di amministratore </w:t>
            </w:r>
          </w:p>
          <w:p w14:paraId="165B3C4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(SI / NO)</w:t>
            </w:r>
          </w:p>
        </w:tc>
        <w:tc>
          <w:tcPr>
            <w:tcW w:w="1843" w:type="dxa"/>
            <w:shd w:val="clear" w:color="auto" w:fill="002060"/>
            <w:vAlign w:val="center"/>
          </w:tcPr>
          <w:p w14:paraId="45231A3F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Periodo di riferimento della partecipazione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6EB2C92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48B5300D" w14:textId="77777777" w:rsidTr="00CC5EB4">
        <w:tc>
          <w:tcPr>
            <w:tcW w:w="2268" w:type="dxa"/>
          </w:tcPr>
          <w:p w14:paraId="27EEB6C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E63CE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BADFC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28A7A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48682E7" w14:textId="77777777" w:rsidTr="00CC5EB4">
        <w:tc>
          <w:tcPr>
            <w:tcW w:w="2268" w:type="dxa"/>
          </w:tcPr>
          <w:p w14:paraId="6A012FE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9767D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77826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D2F82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6C74A84" w14:textId="77777777" w:rsidTr="00CC5EB4">
        <w:tc>
          <w:tcPr>
            <w:tcW w:w="2268" w:type="dxa"/>
          </w:tcPr>
          <w:p w14:paraId="57589B2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44183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616D3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A7A73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297D8FB" w14:textId="77777777" w:rsidTr="00CC5EB4">
        <w:tc>
          <w:tcPr>
            <w:tcW w:w="2268" w:type="dxa"/>
          </w:tcPr>
          <w:p w14:paraId="768279C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85A5C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3478E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0F6B6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266C067A" w14:textId="77777777" w:rsidR="004649EF" w:rsidRPr="004649EF" w:rsidRDefault="004649EF" w:rsidP="004649EF">
      <w:pPr>
        <w:rPr>
          <w:sz w:val="24"/>
          <w:szCs w:val="24"/>
        </w:rPr>
      </w:pPr>
    </w:p>
    <w:p w14:paraId="19414260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detenere partecipazioni in società di capitali</w:t>
      </w:r>
    </w:p>
    <w:p w14:paraId="779C1E5C" w14:textId="77777777" w:rsidR="004649EF" w:rsidRPr="004649EF" w:rsidRDefault="004649EF" w:rsidP="004649EF">
      <w:pPr>
        <w:rPr>
          <w:sz w:val="24"/>
          <w:szCs w:val="24"/>
          <w:lang w:val="it-IT"/>
        </w:rPr>
      </w:pPr>
      <w:r w:rsidRPr="004649EF">
        <w:rPr>
          <w:sz w:val="24"/>
          <w:szCs w:val="24"/>
          <w:lang w:val="it-IT"/>
        </w:rPr>
        <w:t xml:space="preserve"> </w:t>
      </w:r>
    </w:p>
    <w:p w14:paraId="3B45A62F" w14:textId="77777777" w:rsidR="004649EF" w:rsidRPr="004649EF" w:rsidRDefault="004649EF" w:rsidP="004649EF">
      <w:pPr>
        <w:pStyle w:val="Titolo3"/>
        <w:shd w:val="clear" w:color="auto" w:fill="002060"/>
        <w:snapToGrid w:val="0"/>
        <w:spacing w:before="120" w:after="120" w:line="240" w:lineRule="auto"/>
        <w:rPr>
          <w:color w:val="FFFFFF" w:themeColor="background1"/>
          <w:sz w:val="24"/>
          <w:szCs w:val="24"/>
          <w:lang w:val="it-IT"/>
        </w:rPr>
      </w:pPr>
      <w:r w:rsidRPr="004649EF">
        <w:rPr>
          <w:color w:val="FFFFFF" w:themeColor="background1"/>
          <w:sz w:val="24"/>
          <w:szCs w:val="24"/>
          <w:lang w:val="it-IT"/>
        </w:rPr>
        <w:lastRenderedPageBreak/>
        <w:t>C. RAPPORTI E RELAZIONI PERSONALI</w:t>
      </w:r>
    </w:p>
    <w:p w14:paraId="7A052F2A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i/>
          <w:i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 xml:space="preserve">C.1. CARICHE O INCARICHI </w:t>
      </w:r>
      <w:r w:rsidRPr="004649EF">
        <w:rPr>
          <w:i/>
          <w:iCs/>
          <w:color w:val="002060"/>
          <w:sz w:val="24"/>
          <w:szCs w:val="24"/>
          <w:lang w:val="it-IT"/>
        </w:rPr>
        <w:t>(SOGGETTI COLLEGATI AL DICHIARANTE)</w:t>
      </w:r>
    </w:p>
    <w:p w14:paraId="33EF5326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attualmente / fino a tre anni antecedenti alla data di indizione della procedura,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u w:val="single"/>
          <w:lang w:val="it-IT"/>
        </w:rPr>
        <w:t>(ndr per quanto a conoscenza del dichiarante)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 xml:space="preserve">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un parente, affine entro il secondo grado, il coniuge, il convivente o colui con il quale si abbia frequentazione abituale riveste / ha rivestito, a titolo gratuito o oneroso, cariche o incarichi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nell’ambito delle società partecipanti alla procedura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ovvero abbia prestato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per esse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attività professionale, comunque denominata, a titolo gratuito o oneroso.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1701"/>
        <w:gridCol w:w="3969"/>
      </w:tblGrid>
      <w:tr w:rsidR="004649EF" w:rsidRPr="004649EF" w14:paraId="06A89E10" w14:textId="77777777" w:rsidTr="00CC5EB4">
        <w:tc>
          <w:tcPr>
            <w:tcW w:w="2268" w:type="dxa"/>
            <w:shd w:val="clear" w:color="auto" w:fill="002060"/>
            <w:vAlign w:val="center"/>
          </w:tcPr>
          <w:p w14:paraId="7F559A1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Denominazione della società concorrente in gara </w:t>
            </w:r>
          </w:p>
        </w:tc>
        <w:tc>
          <w:tcPr>
            <w:tcW w:w="1701" w:type="dxa"/>
            <w:shd w:val="clear" w:color="auto" w:fill="002060"/>
          </w:tcPr>
          <w:p w14:paraId="1204600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Periodo di riferimento</w:t>
            </w:r>
          </w:p>
        </w:tc>
        <w:tc>
          <w:tcPr>
            <w:tcW w:w="3969" w:type="dxa"/>
            <w:shd w:val="clear" w:color="auto" w:fill="002060"/>
            <w:vAlign w:val="center"/>
          </w:tcPr>
          <w:p w14:paraId="4CE4F57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Incarico / Carica / Attività professionale </w:t>
            </w:r>
          </w:p>
        </w:tc>
      </w:tr>
      <w:tr w:rsidR="004649EF" w:rsidRPr="004649EF" w14:paraId="624FB6F9" w14:textId="77777777" w:rsidTr="00CC5EB4">
        <w:tc>
          <w:tcPr>
            <w:tcW w:w="2268" w:type="dxa"/>
          </w:tcPr>
          <w:p w14:paraId="0DC46D2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9C6AD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BC066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884FD16" w14:textId="77777777" w:rsidTr="00CC5EB4">
        <w:tc>
          <w:tcPr>
            <w:tcW w:w="2268" w:type="dxa"/>
          </w:tcPr>
          <w:p w14:paraId="272B68D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60E52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43F11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04F858AD" w14:textId="77777777" w:rsidTr="00CC5EB4">
        <w:tc>
          <w:tcPr>
            <w:tcW w:w="2268" w:type="dxa"/>
          </w:tcPr>
          <w:p w14:paraId="10EE070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90E08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016E7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3D2CDFE0" w14:textId="77777777" w:rsidTr="00CC5EB4">
        <w:tc>
          <w:tcPr>
            <w:tcW w:w="2268" w:type="dxa"/>
          </w:tcPr>
          <w:p w14:paraId="466E9F3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EEDE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5A7AF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D957567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69C5F93C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NON ricorrono,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>per quanto a conoscenza del dichiarante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incarichi / cariche / attività professionali di cui sopra</w:t>
      </w:r>
    </w:p>
    <w:p w14:paraId="6AF766B5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302C2DE2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i/>
          <w:i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 xml:space="preserve">C.2. CARICHE O INCARICHI </w:t>
      </w:r>
      <w:r w:rsidRPr="004649EF">
        <w:rPr>
          <w:i/>
          <w:iCs/>
          <w:color w:val="002060"/>
          <w:sz w:val="24"/>
          <w:szCs w:val="24"/>
          <w:lang w:val="it-IT"/>
        </w:rPr>
        <w:t>(SOGGETTI COLLEGATI AL DICHIARANTE)</w:t>
      </w:r>
    </w:p>
    <w:p w14:paraId="29E901F5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6AFCD916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attualmente / fino a tre anni antecedenti alla data di indizione della procedura,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nell’ambito di una qualsiasi società privat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u w:val="single"/>
          <w:lang w:val="it-IT"/>
        </w:rPr>
        <w:t>a,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un parente, affine entro il secondo grado, il coniuge, il convivente o colui con il quale si abbia frequentazione abituale riveste / ha rivestito cariche o incarichi, comunque denominati, a titolo gratuito o oneroso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1843"/>
        <w:gridCol w:w="3685"/>
      </w:tblGrid>
      <w:tr w:rsidR="004649EF" w:rsidRPr="004649EF" w14:paraId="65C1D042" w14:textId="77777777" w:rsidTr="00CC5EB4">
        <w:tc>
          <w:tcPr>
            <w:tcW w:w="2410" w:type="dxa"/>
            <w:shd w:val="clear" w:color="auto" w:fill="002060"/>
            <w:vAlign w:val="center"/>
          </w:tcPr>
          <w:p w14:paraId="01210CF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Denominazione della società concorrente in gara </w:t>
            </w:r>
          </w:p>
        </w:tc>
        <w:tc>
          <w:tcPr>
            <w:tcW w:w="1843" w:type="dxa"/>
            <w:shd w:val="clear" w:color="auto" w:fill="002060"/>
          </w:tcPr>
          <w:p w14:paraId="6BFB2FD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Periodo di riferimento</w:t>
            </w:r>
          </w:p>
        </w:tc>
        <w:tc>
          <w:tcPr>
            <w:tcW w:w="3685" w:type="dxa"/>
            <w:shd w:val="clear" w:color="auto" w:fill="002060"/>
            <w:vAlign w:val="center"/>
          </w:tcPr>
          <w:p w14:paraId="1E66B887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Incarico / Carica</w:t>
            </w:r>
          </w:p>
        </w:tc>
      </w:tr>
      <w:tr w:rsidR="004649EF" w:rsidRPr="004649EF" w14:paraId="13344241" w14:textId="77777777" w:rsidTr="00CC5EB4">
        <w:tc>
          <w:tcPr>
            <w:tcW w:w="2410" w:type="dxa"/>
          </w:tcPr>
          <w:p w14:paraId="575F5D2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86621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6DBE8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636E76CF" w14:textId="77777777" w:rsidTr="00CC5EB4">
        <w:tc>
          <w:tcPr>
            <w:tcW w:w="2410" w:type="dxa"/>
          </w:tcPr>
          <w:p w14:paraId="56DE6F6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65DB8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A39A9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9483CD5" w14:textId="77777777" w:rsidTr="00CC5EB4">
        <w:tc>
          <w:tcPr>
            <w:tcW w:w="2410" w:type="dxa"/>
          </w:tcPr>
          <w:p w14:paraId="1FD0C8E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B725D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34B67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3127F13" w14:textId="77777777" w:rsidTr="00CC5EB4">
        <w:tc>
          <w:tcPr>
            <w:tcW w:w="2410" w:type="dxa"/>
          </w:tcPr>
          <w:p w14:paraId="4352962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579A7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CE36A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07A1EBC6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69DEC5AC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lastRenderedPageBreak/>
        <w:t xml:space="preserve">NON ricorrono,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>per quanto a conoscenza del dichiarante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incarichi  o cariche di cui sopra</w:t>
      </w:r>
    </w:p>
    <w:p w14:paraId="225240E9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4890F3ED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i/>
          <w:i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 xml:space="preserve">C.3. CARICHE O INCARICHI </w:t>
      </w:r>
      <w:r w:rsidRPr="004649EF">
        <w:rPr>
          <w:i/>
          <w:iCs/>
          <w:color w:val="002060"/>
          <w:sz w:val="24"/>
          <w:szCs w:val="24"/>
          <w:lang w:val="it-IT"/>
        </w:rPr>
        <w:t>(SOGGETTI COLLEGATI AL DICHIARANTE)</w:t>
      </w:r>
    </w:p>
    <w:p w14:paraId="7BEA974C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71BB3465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in prima persona, ovvero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u w:val="single"/>
          <w:lang w:val="it-IT"/>
        </w:rPr>
        <w:t xml:space="preserve">per quanto a conoscenza del dichiarante,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un parente, affine entro il secondo grado, il coniuge, il convivente o colui con il quale vi è frequentazione abituale, abbia un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contenzioso giurisdizionale pendente o concluso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, nei tre anni antecedenti, con la Stazione Appaltante o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lang w:val="it-IT"/>
        </w:rPr>
        <w:t>con le società partecipanti alla procedura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.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5670"/>
      </w:tblGrid>
      <w:tr w:rsidR="004649EF" w:rsidRPr="004649EF" w14:paraId="12EB495A" w14:textId="77777777" w:rsidTr="00CC5EB4">
        <w:tc>
          <w:tcPr>
            <w:tcW w:w="2268" w:type="dxa"/>
            <w:shd w:val="clear" w:color="auto" w:fill="002060"/>
            <w:vAlign w:val="center"/>
          </w:tcPr>
          <w:p w14:paraId="35D5F53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Parti in contenzioso</w:t>
            </w:r>
          </w:p>
        </w:tc>
        <w:tc>
          <w:tcPr>
            <w:tcW w:w="5670" w:type="dxa"/>
            <w:shd w:val="clear" w:color="auto" w:fill="002060"/>
          </w:tcPr>
          <w:p w14:paraId="6C2CEF7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Stato del contenzioso</w:t>
            </w:r>
          </w:p>
        </w:tc>
      </w:tr>
      <w:tr w:rsidR="004649EF" w:rsidRPr="004649EF" w14:paraId="5B1E803D" w14:textId="77777777" w:rsidTr="00CC5EB4">
        <w:tc>
          <w:tcPr>
            <w:tcW w:w="2268" w:type="dxa"/>
          </w:tcPr>
          <w:p w14:paraId="6769C04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F01978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664BACE4" w14:textId="77777777" w:rsidTr="00CC5EB4">
        <w:tc>
          <w:tcPr>
            <w:tcW w:w="2268" w:type="dxa"/>
          </w:tcPr>
          <w:p w14:paraId="3C2A837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6026E3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0E63AF2E" w14:textId="77777777" w:rsidTr="00CC5EB4">
        <w:tc>
          <w:tcPr>
            <w:tcW w:w="2268" w:type="dxa"/>
          </w:tcPr>
          <w:p w14:paraId="0034906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9496A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02A75E91" w14:textId="77777777" w:rsidTr="00CC5EB4">
        <w:tc>
          <w:tcPr>
            <w:tcW w:w="2268" w:type="dxa"/>
          </w:tcPr>
          <w:p w14:paraId="21442FF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FF199D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69E3A083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</w:rPr>
      </w:pPr>
    </w:p>
    <w:p w14:paraId="5C91B881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NON ricorrono,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>per quanto a conoscenza del dichiarante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contenziosi di cui sopra</w:t>
      </w:r>
    </w:p>
    <w:p w14:paraId="5D600175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</w:p>
    <w:p w14:paraId="4724C21D" w14:textId="77777777" w:rsidR="004649EF" w:rsidRPr="004649EF" w:rsidRDefault="004649EF" w:rsidP="004649EF">
      <w:pPr>
        <w:pStyle w:val="Titolo3"/>
        <w:shd w:val="clear" w:color="auto" w:fill="002060"/>
        <w:snapToGrid w:val="0"/>
        <w:spacing w:before="120" w:after="120" w:line="240" w:lineRule="auto"/>
        <w:rPr>
          <w:color w:val="FFFFFF" w:themeColor="background1"/>
          <w:sz w:val="24"/>
          <w:szCs w:val="24"/>
          <w:lang w:val="it-IT"/>
        </w:rPr>
      </w:pPr>
      <w:r w:rsidRPr="004649EF">
        <w:rPr>
          <w:color w:val="FFFFFF" w:themeColor="background1"/>
          <w:sz w:val="24"/>
          <w:szCs w:val="24"/>
          <w:lang w:val="it-IT"/>
        </w:rPr>
        <w:t>D. ALTRO</w:t>
      </w:r>
    </w:p>
    <w:p w14:paraId="6837BFDA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>D.1.</w:t>
      </w:r>
    </w:p>
    <w:p w14:paraId="3DC80EEC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 xml:space="preserve">Indicare se, in relazione ai soggetti che hanno preso parte alla procedura, ricorrono o meno ulteriori ipotesi di conflitto di interessi di cui all’art. 7, del d.P.R. n. 62/2013, ai sensi del quale </w:t>
      </w:r>
      <w:r w:rsidRPr="004649EF">
        <w:rPr>
          <w:i/>
          <w:iCs/>
          <w:color w:val="0D0D0D" w:themeColor="text1" w:themeTint="F2"/>
          <w:sz w:val="24"/>
          <w:szCs w:val="24"/>
          <w:lang w:val="it-IT"/>
        </w:rPr>
        <w:t xml:space="preserve">“il dipendente si astiene dal partecipare all’adozione di decisioni o ad attività che possano coinvolgere interessi propri, ovvero di suoi parenti, affini entro il secondo grado, del coniuge o di conviventi, oppure di persone con le quali abbia rapporti di frequentazione abituale, ovvero, di soggetti od organizzazioni con cui egli o il coniuge abbia causa pendente o grave inimicizia o rapporti di credito o debito significativi, ovvero di soggetti od organizzazioni di cui sia tutore, curatore, procuratore o agente, ovvero di enti, associazioni anche non riconosciute, comitati, società o stabilimenti di cui sia amministratore o gerente o dirigente. Il dipendente si astiene in ogni altro caso in cui esistano gravi ragioni di convenienza. </w:t>
      </w:r>
      <w:r w:rsidRPr="004649EF">
        <w:rPr>
          <w:i/>
          <w:iCs/>
          <w:color w:val="0D0D0D" w:themeColor="text1" w:themeTint="F2"/>
          <w:sz w:val="24"/>
          <w:szCs w:val="24"/>
        </w:rPr>
        <w:t>Sull’astensione decide il responsabile dell’ufficio di appartenenza”.</w:t>
      </w:r>
    </w:p>
    <w:tbl>
      <w:tblPr>
        <w:tblStyle w:val="Grigliatabella"/>
        <w:tblW w:w="85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19"/>
        <w:gridCol w:w="2551"/>
        <w:gridCol w:w="2835"/>
      </w:tblGrid>
      <w:tr w:rsidR="004649EF" w:rsidRPr="004649EF" w14:paraId="4C98FD8E" w14:textId="77777777" w:rsidTr="00CC5EB4">
        <w:tc>
          <w:tcPr>
            <w:tcW w:w="3119" w:type="dxa"/>
            <w:shd w:val="clear" w:color="auto" w:fill="002060"/>
            <w:vAlign w:val="center"/>
          </w:tcPr>
          <w:p w14:paraId="3EF14FD2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Situazione di conflitto</w:t>
            </w:r>
          </w:p>
        </w:tc>
        <w:tc>
          <w:tcPr>
            <w:tcW w:w="2551" w:type="dxa"/>
            <w:shd w:val="clear" w:color="auto" w:fill="002060"/>
          </w:tcPr>
          <w:p w14:paraId="4A900E32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Parti interessate</w:t>
            </w:r>
          </w:p>
        </w:tc>
        <w:tc>
          <w:tcPr>
            <w:tcW w:w="2835" w:type="dxa"/>
            <w:shd w:val="clear" w:color="auto" w:fill="002060"/>
          </w:tcPr>
          <w:p w14:paraId="137D650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Precisazioni</w:t>
            </w:r>
          </w:p>
        </w:tc>
      </w:tr>
      <w:tr w:rsidR="004649EF" w:rsidRPr="004649EF" w14:paraId="3D3E83CF" w14:textId="77777777" w:rsidTr="00CC5EB4">
        <w:tc>
          <w:tcPr>
            <w:tcW w:w="3119" w:type="dxa"/>
          </w:tcPr>
          <w:p w14:paraId="244405C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 xml:space="preserve">Rapporto di parentela </w:t>
            </w:r>
          </w:p>
          <w:p w14:paraId="609E914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(sino al 6° grado)</w:t>
            </w:r>
          </w:p>
        </w:tc>
        <w:tc>
          <w:tcPr>
            <w:tcW w:w="2551" w:type="dxa"/>
          </w:tcPr>
          <w:p w14:paraId="3E38903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1B022B2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1206A3AA" w14:textId="77777777" w:rsidTr="00CC5EB4">
        <w:tc>
          <w:tcPr>
            <w:tcW w:w="3119" w:type="dxa"/>
          </w:tcPr>
          <w:p w14:paraId="225373B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lastRenderedPageBreak/>
              <w:t>Rapporto di affinità (sino al 2° grado)</w:t>
            </w:r>
          </w:p>
        </w:tc>
        <w:tc>
          <w:tcPr>
            <w:tcW w:w="2551" w:type="dxa"/>
          </w:tcPr>
          <w:p w14:paraId="768B135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5070CA1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0191B05A" w14:textId="77777777" w:rsidTr="00CC5EB4">
        <w:tc>
          <w:tcPr>
            <w:tcW w:w="3119" w:type="dxa"/>
          </w:tcPr>
          <w:p w14:paraId="23C15E2B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Coniuge / Convivente</w:t>
            </w:r>
          </w:p>
        </w:tc>
        <w:tc>
          <w:tcPr>
            <w:tcW w:w="2551" w:type="dxa"/>
          </w:tcPr>
          <w:p w14:paraId="4C464DF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290AD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727DFFD7" w14:textId="77777777" w:rsidTr="00CC5EB4">
        <w:tc>
          <w:tcPr>
            <w:tcW w:w="3119" w:type="dxa"/>
          </w:tcPr>
          <w:p w14:paraId="4D2722CB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Rapporti di frequentazione abituale</w:t>
            </w:r>
          </w:p>
        </w:tc>
        <w:tc>
          <w:tcPr>
            <w:tcW w:w="2551" w:type="dxa"/>
          </w:tcPr>
          <w:p w14:paraId="716EA52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C1D10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71F6DD60" w14:textId="77777777" w:rsidTr="00CC5EB4">
        <w:tc>
          <w:tcPr>
            <w:tcW w:w="3119" w:type="dxa"/>
          </w:tcPr>
          <w:p w14:paraId="66CCE1AD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Causa pendente o Grave inimicizia</w:t>
            </w:r>
          </w:p>
        </w:tc>
        <w:tc>
          <w:tcPr>
            <w:tcW w:w="2551" w:type="dxa"/>
          </w:tcPr>
          <w:p w14:paraId="5CFA8C6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12E8399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3B1FF65A" w14:textId="77777777" w:rsidTr="00CC5EB4">
        <w:tc>
          <w:tcPr>
            <w:tcW w:w="3119" w:type="dxa"/>
          </w:tcPr>
          <w:p w14:paraId="2697A58F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Rapporto di debito / credito significativi</w:t>
            </w:r>
          </w:p>
        </w:tc>
        <w:tc>
          <w:tcPr>
            <w:tcW w:w="2551" w:type="dxa"/>
          </w:tcPr>
          <w:p w14:paraId="22B7383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69F3701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0E27B2BD" w14:textId="77777777" w:rsidTr="00CC5EB4">
        <w:tc>
          <w:tcPr>
            <w:tcW w:w="3119" w:type="dxa"/>
          </w:tcPr>
          <w:p w14:paraId="543AA5E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Tutore, curatore, procuratore o agente</w:t>
            </w:r>
          </w:p>
        </w:tc>
        <w:tc>
          <w:tcPr>
            <w:tcW w:w="2551" w:type="dxa"/>
          </w:tcPr>
          <w:p w14:paraId="68FC36A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2EC9C8C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69068BA3" w14:textId="77777777" w:rsidTr="00CC5EB4">
        <w:tc>
          <w:tcPr>
            <w:tcW w:w="3119" w:type="dxa"/>
          </w:tcPr>
          <w:p w14:paraId="2400C49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Enti, associazioni anche non riconosciute, comitati, società o stabilimenti di cui il dichiarante sia amministratore o gerente o dirigente</w:t>
            </w:r>
          </w:p>
        </w:tc>
        <w:tc>
          <w:tcPr>
            <w:tcW w:w="2551" w:type="dxa"/>
          </w:tcPr>
          <w:p w14:paraId="4C82BD1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4E9C9B8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</w:tbl>
    <w:p w14:paraId="3B27DC02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</w:p>
    <w:p w14:paraId="033012DF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NON ricorrono le situazioni di conflitto di cui sopra</w:t>
      </w:r>
    </w:p>
    <w:p w14:paraId="665095D4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</w:p>
    <w:p w14:paraId="3C90D549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>D.2.</w:t>
      </w:r>
    </w:p>
    <w:p w14:paraId="1B533840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Indicare circostanze ulteriori a quelle sopraelencate che, secondo un canone di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 xml:space="preserve"> ragionevolezza e buona fede</w:t>
      </w:r>
      <w:r w:rsidRPr="004649EF">
        <w:rPr>
          <w:color w:val="0D0D0D" w:themeColor="text1" w:themeTint="F2"/>
          <w:sz w:val="24"/>
          <w:szCs w:val="24"/>
          <w:lang w:val="it-IT"/>
        </w:rPr>
        <w:t>, devono essere conosciute da parte della Stazione Appaltante in quanto ritenute significative nell’ottica della categoria delle “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gravi ragioni di convenienza</w:t>
      </w:r>
      <w:r w:rsidRPr="004649EF">
        <w:rPr>
          <w:color w:val="0D0D0D" w:themeColor="text1" w:themeTint="F2"/>
          <w:sz w:val="24"/>
          <w:szCs w:val="24"/>
          <w:lang w:val="it-IT"/>
        </w:rPr>
        <w:t xml:space="preserve">” di cui al richiamato art. 7 del d.P.R. n. 62/2013 (ad esempio, rapporti e relazioni personali come rapporti di vicinato, amicizia, fidanzamento ma non convivenza, ex coniugi, rilevanti interessi finanziari o attività professionale o lavorativa pregressa di parenti, affini o dal coniuge). </w:t>
      </w:r>
      <w:r w:rsidRPr="004649EF">
        <w:rPr>
          <w:color w:val="0D0D0D" w:themeColor="text1" w:themeTint="F2"/>
          <w:sz w:val="24"/>
          <w:szCs w:val="24"/>
          <w:u w:val="single"/>
          <w:lang w:val="it-IT"/>
        </w:rPr>
        <w:t xml:space="preserve">Se e quali delle ipotesi sopra contemplate si siano verificate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più di tre anni prima del rilascio della dichiarazione</w:t>
      </w:r>
      <w:r w:rsidRPr="004649EF">
        <w:rPr>
          <w:color w:val="0D0D0D" w:themeColor="text1" w:themeTint="F2"/>
          <w:sz w:val="24"/>
          <w:szCs w:val="24"/>
          <w:highlight w:val="yellow"/>
          <w:u w:val="single"/>
          <w:lang w:val="it-IT"/>
        </w:rPr>
        <w:t>.</w:t>
      </w:r>
    </w:p>
    <w:tbl>
      <w:tblPr>
        <w:tblStyle w:val="Grigliatabella"/>
        <w:tblW w:w="85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1985"/>
        <w:gridCol w:w="3543"/>
      </w:tblGrid>
      <w:tr w:rsidR="004649EF" w:rsidRPr="004649EF" w14:paraId="133D6C47" w14:textId="77777777" w:rsidTr="00CC5EB4">
        <w:tc>
          <w:tcPr>
            <w:tcW w:w="2977" w:type="dxa"/>
            <w:shd w:val="clear" w:color="auto" w:fill="002060"/>
            <w:vAlign w:val="center"/>
          </w:tcPr>
          <w:p w14:paraId="62A1A3D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Situazione di conflitto</w:t>
            </w:r>
          </w:p>
        </w:tc>
        <w:tc>
          <w:tcPr>
            <w:tcW w:w="1985" w:type="dxa"/>
            <w:shd w:val="clear" w:color="auto" w:fill="002060"/>
          </w:tcPr>
          <w:p w14:paraId="6E17A94D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Parti interessate</w:t>
            </w:r>
          </w:p>
        </w:tc>
        <w:tc>
          <w:tcPr>
            <w:tcW w:w="3543" w:type="dxa"/>
            <w:shd w:val="clear" w:color="auto" w:fill="002060"/>
          </w:tcPr>
          <w:p w14:paraId="1CC6D74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Precisazioni</w:t>
            </w:r>
          </w:p>
        </w:tc>
      </w:tr>
      <w:tr w:rsidR="004649EF" w:rsidRPr="004649EF" w14:paraId="5F550E82" w14:textId="77777777" w:rsidTr="00CC5EB4">
        <w:tc>
          <w:tcPr>
            <w:tcW w:w="2977" w:type="dxa"/>
          </w:tcPr>
          <w:p w14:paraId="366F9D1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EA1EC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AAC4EB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80F09FE" w14:textId="77777777" w:rsidTr="00CC5EB4">
        <w:tc>
          <w:tcPr>
            <w:tcW w:w="2977" w:type="dxa"/>
          </w:tcPr>
          <w:p w14:paraId="5D1A825E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0834A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ED7CE3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5B047E4" w14:textId="77777777" w:rsidTr="00CC5EB4">
        <w:tc>
          <w:tcPr>
            <w:tcW w:w="2977" w:type="dxa"/>
          </w:tcPr>
          <w:p w14:paraId="53FF325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3AD7A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C6FBCF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4913809D" w14:textId="77777777" w:rsidTr="00CC5EB4">
        <w:tc>
          <w:tcPr>
            <w:tcW w:w="2977" w:type="dxa"/>
          </w:tcPr>
          <w:p w14:paraId="26C2ABB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41E2D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BA94D9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0C39D530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NON ricorrono le situazioni di conflitto di cui sopra</w:t>
      </w:r>
    </w:p>
    <w:p w14:paraId="21B45739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1E82F5CF" w14:textId="77777777" w:rsidR="004649EF" w:rsidRPr="004649EF" w:rsidRDefault="004649EF" w:rsidP="004649EF">
      <w:pPr>
        <w:jc w:val="center"/>
        <w:rPr>
          <w:sz w:val="24"/>
          <w:szCs w:val="24"/>
          <w:lang w:val="it-IT"/>
        </w:rPr>
      </w:pPr>
      <w:r w:rsidRPr="004649EF">
        <w:rPr>
          <w:sz w:val="24"/>
          <w:szCs w:val="24"/>
          <w:lang w:val="it-IT"/>
        </w:rPr>
        <w:t>***</w:t>
      </w:r>
    </w:p>
    <w:p w14:paraId="211CC059" w14:textId="77777777" w:rsidR="004649EF" w:rsidRPr="004649EF" w:rsidRDefault="004649EF" w:rsidP="004649EF">
      <w:pPr>
        <w:pStyle w:val="Titolo3"/>
        <w:snapToGrid w:val="0"/>
        <w:spacing w:before="120" w:after="120" w:line="240" w:lineRule="auto"/>
        <w:jc w:val="center"/>
        <w:rPr>
          <w:color w:val="0D0D0D" w:themeColor="text1" w:themeTint="F2"/>
          <w:sz w:val="24"/>
          <w:szCs w:val="24"/>
          <w:u w:val="single"/>
          <w:lang w:val="it-IT"/>
        </w:rPr>
      </w:pPr>
      <w:r w:rsidRPr="004649EF">
        <w:rPr>
          <w:color w:val="0D0D0D" w:themeColor="text1" w:themeTint="F2"/>
          <w:sz w:val="24"/>
          <w:szCs w:val="24"/>
          <w:u w:val="single"/>
          <w:lang w:val="it-IT"/>
        </w:rPr>
        <w:t>Obbligo di riferire fatti sopravvenuti</w:t>
      </w:r>
    </w:p>
    <w:p w14:paraId="670BC802" w14:textId="77777777" w:rsidR="004649EF" w:rsidRPr="004649EF" w:rsidRDefault="004649EF" w:rsidP="004649EF">
      <w:pPr>
        <w:pStyle w:val="Titolo3"/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La presente dichiarazione dovrà essere aggiornata in relazione a tutte le circostanze sopravvenute e, allo stato, non prevedibili dal dichiarante, che possano porre situazioni di conflitto di interessi.</w:t>
      </w:r>
    </w:p>
    <w:p w14:paraId="4A04DEF9" w14:textId="77777777" w:rsidR="004649EF" w:rsidRPr="004649EF" w:rsidRDefault="004649EF" w:rsidP="004649EF">
      <w:pPr>
        <w:snapToGrid w:val="0"/>
        <w:spacing w:before="120" w:after="120" w:line="240" w:lineRule="auto"/>
        <w:rPr>
          <w:sz w:val="24"/>
          <w:szCs w:val="24"/>
          <w:lang w:val="it-IT"/>
        </w:rPr>
      </w:pPr>
    </w:p>
    <w:p w14:paraId="37EAE607" w14:textId="77777777" w:rsidR="004649EF" w:rsidRPr="00CA3BDA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br/>
      </w:r>
      <w:r w:rsidRPr="00CA3BDA">
        <w:rPr>
          <w:color w:val="0D0D0D" w:themeColor="text1" w:themeTint="F2"/>
          <w:sz w:val="24"/>
          <w:szCs w:val="24"/>
          <w:lang w:val="it-IT"/>
        </w:rPr>
        <w:t>Luogo e data</w:t>
      </w:r>
    </w:p>
    <w:p w14:paraId="7155A1B6" w14:textId="77777777" w:rsidR="00CA3BDA" w:rsidRDefault="00CA3BDA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</w:p>
    <w:p w14:paraId="697228D6" w14:textId="2D069A2E" w:rsidR="004649EF" w:rsidRPr="00CA3BDA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  <w:r w:rsidRPr="00CA3BDA">
        <w:rPr>
          <w:color w:val="0D0D0D" w:themeColor="text1" w:themeTint="F2"/>
          <w:sz w:val="24"/>
          <w:szCs w:val="24"/>
          <w:lang w:val="it-IT"/>
        </w:rPr>
        <w:t xml:space="preserve">Firma </w:t>
      </w:r>
    </w:p>
    <w:p w14:paraId="5B9587E3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128AE9C2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(In caso di firma olografa, allegare il documento di identità).</w:t>
      </w:r>
    </w:p>
    <w:p w14:paraId="72E2E170" w14:textId="14FA8DFD" w:rsidR="004649EF" w:rsidRPr="004649EF" w:rsidRDefault="004649EF">
      <w:pPr>
        <w:rPr>
          <w:rFonts w:eastAsia="Titillium Web"/>
          <w:sz w:val="24"/>
          <w:szCs w:val="24"/>
          <w:lang w:val="it-IT"/>
        </w:rPr>
      </w:pPr>
      <w:r w:rsidRPr="004649EF">
        <w:rPr>
          <w:rFonts w:eastAsia="Titillium Web"/>
          <w:sz w:val="24"/>
          <w:szCs w:val="24"/>
          <w:lang w:val="it-IT"/>
        </w:rPr>
        <w:br w:type="page"/>
      </w:r>
    </w:p>
    <w:p w14:paraId="29197D8C" w14:textId="60968B14" w:rsidR="004649EF" w:rsidRPr="004649EF" w:rsidRDefault="004649EF" w:rsidP="004649EF">
      <w:pPr>
        <w:pStyle w:val="Paragrafoelenco"/>
        <w:numPr>
          <w:ilvl w:val="0"/>
          <w:numId w:val="22"/>
        </w:numPr>
        <w:spacing w:line="240" w:lineRule="auto"/>
        <w:jc w:val="center"/>
        <w:rPr>
          <w:rFonts w:ascii="Arial" w:eastAsia="Titillium Web" w:hAnsi="Arial" w:cs="Arial"/>
          <w:b/>
          <w:bCs/>
          <w:color w:val="FF0000"/>
          <w:sz w:val="24"/>
          <w:szCs w:val="24"/>
        </w:rPr>
      </w:pPr>
      <w:r w:rsidRPr="004649EF">
        <w:rPr>
          <w:rFonts w:ascii="Arial" w:eastAsia="Titillium Web" w:hAnsi="Arial" w:cs="Arial"/>
          <w:b/>
          <w:bCs/>
          <w:color w:val="FF0000"/>
          <w:sz w:val="24"/>
          <w:szCs w:val="24"/>
        </w:rPr>
        <w:lastRenderedPageBreak/>
        <w:t>MODELLO GARA - ESECUZIONE</w:t>
      </w:r>
    </w:p>
    <w:p w14:paraId="6B25ED9D" w14:textId="77777777" w:rsidR="004F74B5" w:rsidRPr="004649EF" w:rsidRDefault="004F74B5">
      <w:pPr>
        <w:spacing w:line="240" w:lineRule="auto"/>
        <w:jc w:val="both"/>
        <w:rPr>
          <w:rFonts w:eastAsia="Titillium Web"/>
          <w:sz w:val="24"/>
          <w:szCs w:val="24"/>
          <w:lang w:val="it-IT"/>
        </w:rPr>
      </w:pPr>
    </w:p>
    <w:p w14:paraId="2EEE31EB" w14:textId="77777777" w:rsidR="004649EF" w:rsidRPr="004649EF" w:rsidRDefault="004649EF" w:rsidP="004649EF">
      <w:pPr>
        <w:pStyle w:val="Titolo1"/>
        <w:snapToGrid w:val="0"/>
        <w:spacing w:before="120" w:line="240" w:lineRule="auto"/>
        <w:jc w:val="center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DICHIARAZIONE SOSTITUTIVA DI ATTO DI NOTORIETÀ</w:t>
      </w:r>
    </w:p>
    <w:p w14:paraId="02FDCE08" w14:textId="77777777" w:rsidR="004649EF" w:rsidRPr="004649EF" w:rsidRDefault="004649EF" w:rsidP="004649EF">
      <w:pPr>
        <w:snapToGrid w:val="0"/>
        <w:spacing w:before="120" w:after="120" w:line="240" w:lineRule="auto"/>
        <w:jc w:val="center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RESA AI SENSI DEL D.P.R. 28 DICEMBRE 2000, N. 445</w:t>
      </w:r>
    </w:p>
    <w:p w14:paraId="5DD5AB39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69168AE4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Procedura di gara: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</w:p>
    <w:p w14:paraId="20DB2DDD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CIG: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</w:p>
    <w:p w14:paraId="137B3361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786EDDA3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Il/La sottoscritto/a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</w:p>
    <w:p w14:paraId="5039A868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in qualità di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(…)</w:t>
      </w: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 xml:space="preserve"> DEC / DL / COLLAUDATORE / CSE / ESPERTO ACCORDO BONARIO / CCT / </w:t>
      </w:r>
    </w:p>
    <w:p w14:paraId="4EFE70BA" w14:textId="77777777" w:rsidR="004649EF" w:rsidRPr="004649EF" w:rsidRDefault="004649EF" w:rsidP="004649EF">
      <w:pPr>
        <w:snapToGrid w:val="0"/>
        <w:spacing w:before="120" w:after="120" w:line="240" w:lineRule="auto"/>
        <w:jc w:val="center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br/>
      </w:r>
      <w:r w:rsidRPr="004649EF">
        <w:rPr>
          <w:b/>
          <w:bCs/>
          <w:color w:val="0D0D0D" w:themeColor="text1" w:themeTint="F2"/>
          <w:sz w:val="24"/>
          <w:szCs w:val="24"/>
          <w:lang w:val="it-IT"/>
        </w:rPr>
        <w:t>consapevole delle responsabilità e delle sanzioni previste dalla normativa vigente in caso di dichiarazioni mendaci,</w:t>
      </w:r>
    </w:p>
    <w:p w14:paraId="12376C56" w14:textId="77777777" w:rsidR="004649EF" w:rsidRPr="004649EF" w:rsidRDefault="004649EF" w:rsidP="004649EF">
      <w:pPr>
        <w:snapToGrid w:val="0"/>
        <w:spacing w:before="120" w:after="120" w:line="240" w:lineRule="auto"/>
        <w:jc w:val="center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7343CDC5" w14:textId="77777777" w:rsidR="004649EF" w:rsidRPr="004649EF" w:rsidRDefault="004649EF" w:rsidP="004649EF">
      <w:pPr>
        <w:pStyle w:val="Titolo2"/>
        <w:snapToGrid w:val="0"/>
        <w:spacing w:before="120" w:line="240" w:lineRule="auto"/>
        <w:jc w:val="center"/>
        <w:rPr>
          <w:b/>
          <w:bCs/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DICHIARA</w:t>
      </w:r>
    </w:p>
    <w:p w14:paraId="0B39F70E" w14:textId="77777777" w:rsidR="004649EF" w:rsidRPr="004649EF" w:rsidRDefault="004649EF" w:rsidP="004649EF">
      <w:pPr>
        <w:rPr>
          <w:sz w:val="24"/>
          <w:szCs w:val="24"/>
          <w:lang w:val="it-IT"/>
        </w:rPr>
      </w:pPr>
    </w:p>
    <w:p w14:paraId="49C78A8F" w14:textId="77777777" w:rsidR="004649EF" w:rsidRPr="004649EF" w:rsidRDefault="004649EF" w:rsidP="004649EF">
      <w:pPr>
        <w:pStyle w:val="Titolo3"/>
        <w:shd w:val="clear" w:color="auto" w:fill="00B050"/>
        <w:snapToGrid w:val="0"/>
        <w:spacing w:before="120" w:after="120" w:line="240" w:lineRule="auto"/>
        <w:rPr>
          <w:color w:val="FFFFFF" w:themeColor="background1"/>
          <w:sz w:val="24"/>
          <w:szCs w:val="24"/>
          <w:lang w:val="it-IT"/>
        </w:rPr>
      </w:pPr>
      <w:r w:rsidRPr="004649EF">
        <w:rPr>
          <w:color w:val="FFFFFF" w:themeColor="background1"/>
          <w:sz w:val="24"/>
          <w:szCs w:val="24"/>
          <w:lang w:val="it-IT"/>
        </w:rPr>
        <w:t>A. ATTIVITÀ PROFESSIONALE E LAVORATIVA PREGRESSA</w:t>
      </w:r>
    </w:p>
    <w:p w14:paraId="071B6BD1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t>A.1. IMPIEGHI</w:t>
      </w:r>
    </w:p>
    <w:p w14:paraId="4203D890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svolgere i seguenti impieghi presso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u w:val="single"/>
          <w:lang w:val="it-IT"/>
        </w:rPr>
        <w:t>soggetti pubblici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o privati, a tempo determinato / indeterminato, pieno o parziale, in qualsiasi qualifica o ruolo, anche di consulenza, retribuiti e/o a titolo gratuito, precisando se sono svolti attualmente o nei tre anni antecedenti la partecipazione alla procedura </w:t>
      </w:r>
      <w:r w:rsidRPr="004649EF">
        <w:rPr>
          <w:rFonts w:ascii="Arial" w:hAnsi="Arial" w:cs="Arial"/>
          <w:b/>
          <w:bCs/>
          <w:i/>
          <w:iCs/>
          <w:color w:val="0D0D0D" w:themeColor="text1" w:themeTint="F2"/>
          <w:sz w:val="24"/>
          <w:szCs w:val="24"/>
          <w:highlight w:val="yellow"/>
          <w:u w:val="single"/>
          <w:lang w:val="it-IT"/>
        </w:rPr>
        <w:t>(elencazione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lang w:val="it-IT"/>
        </w:rPr>
        <w:t>)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31"/>
        <w:gridCol w:w="1484"/>
        <w:gridCol w:w="1684"/>
        <w:gridCol w:w="1685"/>
        <w:gridCol w:w="1554"/>
      </w:tblGrid>
      <w:tr w:rsidR="004649EF" w:rsidRPr="004649EF" w14:paraId="0E7C6DE7" w14:textId="77777777" w:rsidTr="00CC5EB4">
        <w:tc>
          <w:tcPr>
            <w:tcW w:w="1559" w:type="dxa"/>
            <w:shd w:val="clear" w:color="auto" w:fill="00B050"/>
            <w:vAlign w:val="center"/>
          </w:tcPr>
          <w:p w14:paraId="2897E98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Soggetto pubblico o privato per il quale si svolge l’impiego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66E6920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Descrizione dell’impiego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367CA993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Presenza o meno di retribuzione / compenso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67824B7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Periodo di riferimento dell’impiego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0C96C12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09321745" w14:textId="77777777" w:rsidTr="00CC5EB4">
        <w:tc>
          <w:tcPr>
            <w:tcW w:w="1559" w:type="dxa"/>
          </w:tcPr>
          <w:p w14:paraId="5690F90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AD7D2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A6CFD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80CF1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965B1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A2E73B0" w14:textId="77777777" w:rsidTr="00CC5EB4">
        <w:tc>
          <w:tcPr>
            <w:tcW w:w="1559" w:type="dxa"/>
          </w:tcPr>
          <w:p w14:paraId="61B35A3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994AB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D3708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9080B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A6198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7E4815A" w14:textId="77777777" w:rsidTr="00CC5EB4">
        <w:tc>
          <w:tcPr>
            <w:tcW w:w="1559" w:type="dxa"/>
          </w:tcPr>
          <w:p w14:paraId="5318F56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8AB79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B334B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FB18B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F101F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B64DF5F" w14:textId="77777777" w:rsidTr="00CC5EB4">
        <w:tc>
          <w:tcPr>
            <w:tcW w:w="1559" w:type="dxa"/>
          </w:tcPr>
          <w:p w14:paraId="04430FD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C49E0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EE447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C624C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7D0CE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47DA171A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14B52740" w14:textId="77777777" w:rsidR="004649EF" w:rsidRPr="004649EF" w:rsidRDefault="004649EF" w:rsidP="004649EF">
      <w:pPr>
        <w:pStyle w:val="Paragrafoelenco"/>
        <w:numPr>
          <w:ilvl w:val="0"/>
          <w:numId w:val="18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svolgere gli impieghi di cui sopra</w:t>
      </w:r>
    </w:p>
    <w:p w14:paraId="04AF7DD2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5B7AA446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lastRenderedPageBreak/>
        <w:t>A.2. ORGANI COLLEGIALI</w:t>
      </w:r>
    </w:p>
    <w:p w14:paraId="0AFCFA1C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partecipare ai seguenti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u w:val="single"/>
          <w:lang w:val="it-IT"/>
        </w:rPr>
        <w:t>organi collegiali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(ad es. comitati, organi consultivi, commissioni o gruppi di lavoro) comunque denominati, a titolo oneroso e/o gratuito, precisando se attualmente o nei tre anni antecedenti la partecipazione alla procedura </w:t>
      </w:r>
      <w:r w:rsidRPr="004649EF">
        <w:rPr>
          <w:rFonts w:ascii="Arial" w:hAnsi="Arial" w:cs="Arial"/>
          <w:b/>
          <w:bCs/>
          <w:i/>
          <w:iCs/>
          <w:color w:val="0D0D0D" w:themeColor="text1" w:themeTint="F2"/>
          <w:sz w:val="24"/>
          <w:szCs w:val="24"/>
          <w:highlight w:val="yellow"/>
          <w:u w:val="single"/>
          <w:lang w:val="it-IT"/>
        </w:rPr>
        <w:t>(elencazione)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91"/>
        <w:gridCol w:w="1470"/>
        <w:gridCol w:w="1655"/>
        <w:gridCol w:w="1778"/>
        <w:gridCol w:w="1544"/>
      </w:tblGrid>
      <w:tr w:rsidR="004649EF" w:rsidRPr="004649EF" w14:paraId="2693B091" w14:textId="77777777" w:rsidTr="00CC5EB4">
        <w:tc>
          <w:tcPr>
            <w:tcW w:w="1559" w:type="dxa"/>
            <w:shd w:val="clear" w:color="auto" w:fill="00B050"/>
            <w:vAlign w:val="center"/>
          </w:tcPr>
          <w:p w14:paraId="2613AE22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Organo collegiale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5C0C1D6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Descrizione dell’attività dell’organo collegiale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57D0C41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Presenza o meno di retribuzione / compenso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7EFFB81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Periodo di riferimento della partecipazione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33462F5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7EFC390C" w14:textId="77777777" w:rsidTr="00CC5EB4">
        <w:tc>
          <w:tcPr>
            <w:tcW w:w="1559" w:type="dxa"/>
          </w:tcPr>
          <w:p w14:paraId="0AE983D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73AEC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05537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61205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23082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6D064B9" w14:textId="77777777" w:rsidTr="00CC5EB4">
        <w:tc>
          <w:tcPr>
            <w:tcW w:w="1559" w:type="dxa"/>
          </w:tcPr>
          <w:p w14:paraId="2D2577D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7293E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9FB10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56F2F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B2F79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364A77EC" w14:textId="77777777" w:rsidTr="00CC5EB4">
        <w:tc>
          <w:tcPr>
            <w:tcW w:w="1559" w:type="dxa"/>
          </w:tcPr>
          <w:p w14:paraId="53B4C80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6A7E9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86928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16AE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5E78B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72711AE3" w14:textId="77777777" w:rsidTr="00CC5EB4">
        <w:tc>
          <w:tcPr>
            <w:tcW w:w="1559" w:type="dxa"/>
          </w:tcPr>
          <w:p w14:paraId="61E7785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00991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FEE2E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52701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A2C52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821747E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367EF3B2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partecipare agli organi collegiali</w:t>
      </w:r>
    </w:p>
    <w:p w14:paraId="3F57B91F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</w:p>
    <w:p w14:paraId="2365C2B7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t xml:space="preserve">A.3. PARTECIPAZIONI SOCIETARIE </w:t>
      </w:r>
      <w:r w:rsidRPr="004649EF">
        <w:rPr>
          <w:b/>
          <w:bCs/>
          <w:color w:val="002060"/>
          <w:sz w:val="24"/>
          <w:szCs w:val="24"/>
          <w:highlight w:val="yellow"/>
        </w:rPr>
        <w:t>DIRETTE</w:t>
      </w:r>
    </w:p>
    <w:p w14:paraId="11EBA1E7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partecipare al capitale delle seguenti società di persone e/o di capitali, con o senza incarico di amministrazione, precisando se sono detenute attualmente ovvero nei tre anni antecedenti la partecipazione alla procedura </w:t>
      </w:r>
      <w:r w:rsidRPr="004649EF">
        <w:rPr>
          <w:rFonts w:ascii="Arial" w:hAnsi="Arial" w:cs="Arial"/>
          <w:b/>
          <w:bCs/>
          <w:i/>
          <w:iCs/>
          <w:color w:val="0D0D0D" w:themeColor="text1" w:themeTint="F2"/>
          <w:sz w:val="24"/>
          <w:szCs w:val="24"/>
          <w:highlight w:val="yellow"/>
          <w:lang w:val="it-IT"/>
        </w:rPr>
        <w:t>(elencazione).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984"/>
      </w:tblGrid>
      <w:tr w:rsidR="004649EF" w:rsidRPr="004649EF" w14:paraId="4D671CFA" w14:textId="77777777" w:rsidTr="00CC5EB4">
        <w:tc>
          <w:tcPr>
            <w:tcW w:w="2268" w:type="dxa"/>
            <w:shd w:val="clear" w:color="auto" w:fill="00B050"/>
            <w:vAlign w:val="center"/>
          </w:tcPr>
          <w:p w14:paraId="17AECFF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Denominazione società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286D27A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Incarico di amministratore (SI / NO)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7E96DAE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Periodo di riferimento della partecipazione</w:t>
            </w:r>
          </w:p>
        </w:tc>
        <w:tc>
          <w:tcPr>
            <w:tcW w:w="1984" w:type="dxa"/>
            <w:shd w:val="clear" w:color="auto" w:fill="00B050"/>
            <w:vAlign w:val="center"/>
          </w:tcPr>
          <w:p w14:paraId="7C57BFD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702AF440" w14:textId="77777777" w:rsidTr="00CC5EB4">
        <w:tc>
          <w:tcPr>
            <w:tcW w:w="2268" w:type="dxa"/>
          </w:tcPr>
          <w:p w14:paraId="07CF917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0D4D1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54302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C8CB4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C259770" w14:textId="77777777" w:rsidTr="00CC5EB4">
        <w:tc>
          <w:tcPr>
            <w:tcW w:w="2268" w:type="dxa"/>
          </w:tcPr>
          <w:p w14:paraId="3AE9217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B52FB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F356E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594E8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3C15642" w14:textId="77777777" w:rsidTr="00CC5EB4">
        <w:tc>
          <w:tcPr>
            <w:tcW w:w="2268" w:type="dxa"/>
          </w:tcPr>
          <w:p w14:paraId="692F5EB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20AD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77C5C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EC63E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08F53FC" w14:textId="77777777" w:rsidTr="00CC5EB4">
        <w:tc>
          <w:tcPr>
            <w:tcW w:w="2268" w:type="dxa"/>
          </w:tcPr>
          <w:p w14:paraId="7B16E46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467AF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E7833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A26F2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3595BE15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partecipare al capitale di società</w:t>
      </w:r>
    </w:p>
    <w:p w14:paraId="4CAA0A86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</w:p>
    <w:p w14:paraId="3262A593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</w:rPr>
      </w:pPr>
      <w:r w:rsidRPr="004649EF">
        <w:rPr>
          <w:b/>
          <w:bCs/>
          <w:color w:val="002060"/>
          <w:sz w:val="24"/>
          <w:szCs w:val="24"/>
        </w:rPr>
        <w:t>A.4. COLLABORAZIONI</w:t>
      </w:r>
    </w:p>
    <w:p w14:paraId="0D76CBA7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di aver stipulato accordi di collaborazione scientifica ovvero di partecipare a iniziative o a società e studi di professionisti, comunque denominati (ad es. incarichi di ricercatore, responsabile scientifico, collaboratore di progetti),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 xml:space="preserve">condotti con l’aggiudicatario ovvero, personalmente, con i suoi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lastRenderedPageBreak/>
        <w:t>soci/rappresentanti legali/amministratori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precisando se si tratta di rapporti attuali ovvero relativi ai tre anni antecedenti la partecipazione alla procedura.</w:t>
      </w:r>
    </w:p>
    <w:tbl>
      <w:tblPr>
        <w:tblStyle w:val="Grigliatabella"/>
        <w:tblW w:w="7926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99"/>
        <w:gridCol w:w="1299"/>
        <w:gridCol w:w="1300"/>
        <w:gridCol w:w="1195"/>
        <w:gridCol w:w="1311"/>
        <w:gridCol w:w="1611"/>
      </w:tblGrid>
      <w:tr w:rsidR="004649EF" w:rsidRPr="004649EF" w14:paraId="4D738726" w14:textId="77777777" w:rsidTr="00CC5EB4">
        <w:tc>
          <w:tcPr>
            <w:tcW w:w="1808" w:type="dxa"/>
            <w:shd w:val="clear" w:color="auto" w:fill="00B050"/>
            <w:vAlign w:val="center"/>
          </w:tcPr>
          <w:p w14:paraId="216F719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Collaborazione scientifica / Partecipazione ad iniziative / società o studi di professionisti</w:t>
            </w:r>
          </w:p>
        </w:tc>
        <w:tc>
          <w:tcPr>
            <w:tcW w:w="1261" w:type="dxa"/>
            <w:shd w:val="clear" w:color="auto" w:fill="00B050"/>
            <w:vAlign w:val="center"/>
          </w:tcPr>
          <w:p w14:paraId="4B64FF2D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 </w:t>
            </w: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Descrizione </w:t>
            </w:r>
          </w:p>
        </w:tc>
        <w:tc>
          <w:tcPr>
            <w:tcW w:w="1262" w:type="dxa"/>
            <w:shd w:val="clear" w:color="auto" w:fill="00B050"/>
            <w:vAlign w:val="center"/>
          </w:tcPr>
          <w:p w14:paraId="7C9E34F7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Presenza o meno di retribuzione / compenso</w:t>
            </w:r>
          </w:p>
        </w:tc>
        <w:tc>
          <w:tcPr>
            <w:tcW w:w="1197" w:type="dxa"/>
            <w:shd w:val="clear" w:color="auto" w:fill="00B050"/>
            <w:vAlign w:val="center"/>
          </w:tcPr>
          <w:p w14:paraId="5C62DCD8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Periodo di riferimento </w:t>
            </w:r>
          </w:p>
        </w:tc>
        <w:tc>
          <w:tcPr>
            <w:tcW w:w="1371" w:type="dxa"/>
            <w:shd w:val="clear" w:color="auto" w:fill="00B050"/>
            <w:vAlign w:val="center"/>
          </w:tcPr>
          <w:p w14:paraId="57BF20B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Impresa concorrente di riferimento  </w:t>
            </w:r>
          </w:p>
        </w:tc>
        <w:tc>
          <w:tcPr>
            <w:tcW w:w="1027" w:type="dxa"/>
            <w:shd w:val="clear" w:color="auto" w:fill="00B050"/>
          </w:tcPr>
          <w:p w14:paraId="5A56C29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Socio / rappresentante legale / amministratore di riferimento</w:t>
            </w:r>
          </w:p>
        </w:tc>
      </w:tr>
      <w:tr w:rsidR="004649EF" w:rsidRPr="004649EF" w14:paraId="2C70A06F" w14:textId="77777777" w:rsidTr="00CC5EB4">
        <w:tc>
          <w:tcPr>
            <w:tcW w:w="1808" w:type="dxa"/>
          </w:tcPr>
          <w:p w14:paraId="64149F6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06345A7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21800AA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4824BC8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44621C9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02EF2BD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436DD092" w14:textId="77777777" w:rsidTr="00CC5EB4">
        <w:tc>
          <w:tcPr>
            <w:tcW w:w="1808" w:type="dxa"/>
          </w:tcPr>
          <w:p w14:paraId="77C77BF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3AEAD78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5E5BC73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01F73D8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05008A7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00CC949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48431898" w14:textId="77777777" w:rsidTr="00CC5EB4">
        <w:tc>
          <w:tcPr>
            <w:tcW w:w="1808" w:type="dxa"/>
          </w:tcPr>
          <w:p w14:paraId="66E74C8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5270C7F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4BB51E0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7E4E130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143D435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0D4C6EC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6D8B37D2" w14:textId="77777777" w:rsidTr="00CC5EB4">
        <w:tc>
          <w:tcPr>
            <w:tcW w:w="1808" w:type="dxa"/>
          </w:tcPr>
          <w:p w14:paraId="5113578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1" w:type="dxa"/>
          </w:tcPr>
          <w:p w14:paraId="6E12E8B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262" w:type="dxa"/>
          </w:tcPr>
          <w:p w14:paraId="667646D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197" w:type="dxa"/>
          </w:tcPr>
          <w:p w14:paraId="62886CE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371" w:type="dxa"/>
          </w:tcPr>
          <w:p w14:paraId="26C7197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1027" w:type="dxa"/>
          </w:tcPr>
          <w:p w14:paraId="3F279BA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</w:tbl>
    <w:p w14:paraId="10E9718C" w14:textId="77777777" w:rsidR="004649EF" w:rsidRPr="004649EF" w:rsidRDefault="004649EF" w:rsidP="004649EF">
      <w:pPr>
        <w:rPr>
          <w:sz w:val="24"/>
          <w:szCs w:val="24"/>
          <w:lang w:val="it-IT"/>
        </w:rPr>
      </w:pPr>
    </w:p>
    <w:p w14:paraId="66B5BDE1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avere collaborazioni ovvero partecipazioni di cui sopra</w:t>
      </w:r>
    </w:p>
    <w:p w14:paraId="65425F84" w14:textId="77777777" w:rsidR="004649EF" w:rsidRPr="004649EF" w:rsidRDefault="004649EF" w:rsidP="004649EF">
      <w:pPr>
        <w:rPr>
          <w:sz w:val="24"/>
          <w:szCs w:val="24"/>
          <w:lang w:val="it-IT"/>
        </w:rPr>
      </w:pPr>
    </w:p>
    <w:p w14:paraId="3E5731AE" w14:textId="77777777" w:rsidR="004649EF" w:rsidRPr="004649EF" w:rsidRDefault="004649EF" w:rsidP="004649EF">
      <w:pPr>
        <w:pStyle w:val="Titolo3"/>
        <w:shd w:val="clear" w:color="auto" w:fill="00B050"/>
        <w:snapToGrid w:val="0"/>
        <w:spacing w:before="120" w:after="120" w:line="240" w:lineRule="auto"/>
        <w:rPr>
          <w:color w:val="FFFFFF" w:themeColor="background1"/>
          <w:sz w:val="24"/>
          <w:szCs w:val="24"/>
        </w:rPr>
      </w:pPr>
      <w:r w:rsidRPr="004649EF">
        <w:rPr>
          <w:color w:val="FFFFFF" w:themeColor="background1"/>
          <w:sz w:val="24"/>
          <w:szCs w:val="24"/>
        </w:rPr>
        <w:t>B. INTERESSI FINANZIARI</w:t>
      </w:r>
    </w:p>
    <w:p w14:paraId="3219BB2D" w14:textId="07AF2FC5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strike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indicare le partecipazioni, in atto ovvero possedute nei tre anni antecedent</w:t>
      </w:r>
      <w:r w:rsidR="000E7213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alla data di indizione della procedura, in società di capitali pubbliche o private, riferita </w:t>
      </w:r>
      <w:r w:rsidRPr="004649EF">
        <w:rPr>
          <w:rFonts w:ascii="Arial" w:hAnsi="Arial" w:cs="Arial"/>
          <w:b/>
          <w:bCs/>
          <w:color w:val="EE0000"/>
          <w:sz w:val="24"/>
          <w:szCs w:val="24"/>
          <w:lang w:val="it-IT"/>
        </w:rPr>
        <w:t>all’aggiudicatario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984"/>
      </w:tblGrid>
      <w:tr w:rsidR="004649EF" w:rsidRPr="004649EF" w14:paraId="327905D5" w14:textId="77777777" w:rsidTr="00CC5EB4">
        <w:tc>
          <w:tcPr>
            <w:tcW w:w="2268" w:type="dxa"/>
            <w:shd w:val="clear" w:color="auto" w:fill="00B050"/>
            <w:vAlign w:val="center"/>
          </w:tcPr>
          <w:p w14:paraId="202E7475" w14:textId="3BEBB373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Denominazione della società </w:t>
            </w:r>
            <w:r w:rsidR="00CA3BDA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aggiudicataria 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31366E71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Incarico di amministratore </w:t>
            </w:r>
          </w:p>
          <w:p w14:paraId="1037B8E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(SI / NO)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44BD0CD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Periodo di riferimento della partecipazione</w:t>
            </w:r>
          </w:p>
        </w:tc>
        <w:tc>
          <w:tcPr>
            <w:tcW w:w="1984" w:type="dxa"/>
            <w:shd w:val="clear" w:color="auto" w:fill="00B050"/>
            <w:vAlign w:val="center"/>
          </w:tcPr>
          <w:p w14:paraId="23A2AAA3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Note / precisazioni</w:t>
            </w:r>
          </w:p>
        </w:tc>
      </w:tr>
      <w:tr w:rsidR="004649EF" w:rsidRPr="004649EF" w14:paraId="066661FE" w14:textId="77777777" w:rsidTr="00CC5EB4">
        <w:tc>
          <w:tcPr>
            <w:tcW w:w="2268" w:type="dxa"/>
          </w:tcPr>
          <w:p w14:paraId="67E1955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A359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55E02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85284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409063D1" w14:textId="77777777" w:rsidTr="00CC5EB4">
        <w:tc>
          <w:tcPr>
            <w:tcW w:w="2268" w:type="dxa"/>
          </w:tcPr>
          <w:p w14:paraId="20CA03F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0731D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10ACE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C6B81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6BFF94B0" w14:textId="77777777" w:rsidTr="00CC5EB4">
        <w:tc>
          <w:tcPr>
            <w:tcW w:w="2268" w:type="dxa"/>
          </w:tcPr>
          <w:p w14:paraId="7E521FE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9F4FC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C4D4E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2921B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03A95451" w14:textId="77777777" w:rsidTr="00CC5EB4">
        <w:tc>
          <w:tcPr>
            <w:tcW w:w="2268" w:type="dxa"/>
          </w:tcPr>
          <w:p w14:paraId="46F8260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D7278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13D86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61E55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121462FF" w14:textId="77777777" w:rsidR="004649EF" w:rsidRPr="004649EF" w:rsidRDefault="004649EF" w:rsidP="004649EF">
      <w:pPr>
        <w:rPr>
          <w:sz w:val="24"/>
          <w:szCs w:val="24"/>
        </w:rPr>
      </w:pPr>
    </w:p>
    <w:p w14:paraId="332693A0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di NON detenere partecipazioni in società di capitali</w:t>
      </w:r>
    </w:p>
    <w:p w14:paraId="69FA236F" w14:textId="77777777" w:rsidR="004649EF" w:rsidRPr="004649EF" w:rsidRDefault="004649EF" w:rsidP="004649EF">
      <w:pPr>
        <w:rPr>
          <w:sz w:val="24"/>
          <w:szCs w:val="24"/>
          <w:lang w:val="it-IT"/>
        </w:rPr>
      </w:pPr>
      <w:r w:rsidRPr="004649EF">
        <w:rPr>
          <w:sz w:val="24"/>
          <w:szCs w:val="24"/>
          <w:lang w:val="it-IT"/>
        </w:rPr>
        <w:t xml:space="preserve"> </w:t>
      </w:r>
    </w:p>
    <w:p w14:paraId="3C2E5003" w14:textId="77777777" w:rsidR="004649EF" w:rsidRPr="004649EF" w:rsidRDefault="004649EF" w:rsidP="004649EF">
      <w:pPr>
        <w:pStyle w:val="Titolo3"/>
        <w:shd w:val="clear" w:color="auto" w:fill="00B050"/>
        <w:snapToGrid w:val="0"/>
        <w:spacing w:before="120" w:after="120" w:line="240" w:lineRule="auto"/>
        <w:rPr>
          <w:color w:val="FFFFFF" w:themeColor="background1"/>
          <w:sz w:val="24"/>
          <w:szCs w:val="24"/>
          <w:lang w:val="it-IT"/>
        </w:rPr>
      </w:pPr>
      <w:r w:rsidRPr="004649EF">
        <w:rPr>
          <w:color w:val="FFFFFF" w:themeColor="background1"/>
          <w:sz w:val="24"/>
          <w:szCs w:val="24"/>
          <w:lang w:val="it-IT"/>
        </w:rPr>
        <w:t>C. RAPPORTI E RELAZIONI PERSONALI</w:t>
      </w:r>
    </w:p>
    <w:p w14:paraId="57C05223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i/>
          <w:i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 xml:space="preserve">C.1. CARICHE O INCARICHI </w:t>
      </w:r>
      <w:r w:rsidRPr="004649EF">
        <w:rPr>
          <w:i/>
          <w:iCs/>
          <w:color w:val="002060"/>
          <w:sz w:val="24"/>
          <w:szCs w:val="24"/>
          <w:lang w:val="it-IT"/>
        </w:rPr>
        <w:t>(SOGGETTI COLLEGATI AL DICHIARANTE)</w:t>
      </w:r>
    </w:p>
    <w:p w14:paraId="081BFAC2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lastRenderedPageBreak/>
        <w:t xml:space="preserve">attualmente / fino a tre anni antecedenti alla data di indizione della procedura,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u w:val="single"/>
          <w:lang w:val="it-IT"/>
        </w:rPr>
        <w:t>(ndr per quanto a conoscenza del dichiarante)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 xml:space="preserve">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un parente, affine entro il secondo grado, il coniuge, il convivente o colui con il quale si abbia frequentazione abituale riveste / ha rivestito, a titolo gratuito o oneroso, cariche o incarichi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u w:val="single"/>
          <w:lang w:val="it-IT"/>
        </w:rPr>
        <w:t>presso l’aggiudicatario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ovvero abbia prestato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per questi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attività professionale, comunque denominata, a titolo gratuito o oneroso.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1701"/>
        <w:gridCol w:w="3969"/>
      </w:tblGrid>
      <w:tr w:rsidR="004649EF" w:rsidRPr="004649EF" w14:paraId="3CEF22D0" w14:textId="77777777" w:rsidTr="00CC5EB4">
        <w:tc>
          <w:tcPr>
            <w:tcW w:w="2268" w:type="dxa"/>
            <w:shd w:val="clear" w:color="auto" w:fill="00B050"/>
            <w:vAlign w:val="center"/>
          </w:tcPr>
          <w:p w14:paraId="346FA97D" w14:textId="2FE03F69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Denominazione della società </w:t>
            </w:r>
            <w:r w:rsidR="000E7213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aggiudicataria</w:t>
            </w:r>
          </w:p>
        </w:tc>
        <w:tc>
          <w:tcPr>
            <w:tcW w:w="1701" w:type="dxa"/>
            <w:shd w:val="clear" w:color="auto" w:fill="00B050"/>
          </w:tcPr>
          <w:p w14:paraId="3AC5DF0D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Periodo di riferimento</w:t>
            </w:r>
          </w:p>
        </w:tc>
        <w:tc>
          <w:tcPr>
            <w:tcW w:w="3969" w:type="dxa"/>
            <w:shd w:val="clear" w:color="auto" w:fill="00B050"/>
            <w:vAlign w:val="center"/>
          </w:tcPr>
          <w:p w14:paraId="540AC9DE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Incarico / Carica / Attività professionale </w:t>
            </w:r>
          </w:p>
        </w:tc>
      </w:tr>
      <w:tr w:rsidR="004649EF" w:rsidRPr="004649EF" w14:paraId="4150006E" w14:textId="77777777" w:rsidTr="00CC5EB4">
        <w:tc>
          <w:tcPr>
            <w:tcW w:w="2268" w:type="dxa"/>
          </w:tcPr>
          <w:p w14:paraId="3D17653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93FA0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EAC337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49279DC" w14:textId="77777777" w:rsidTr="00CC5EB4">
        <w:tc>
          <w:tcPr>
            <w:tcW w:w="2268" w:type="dxa"/>
          </w:tcPr>
          <w:p w14:paraId="352D419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394E1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74955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451A18FC" w14:textId="77777777" w:rsidTr="00CC5EB4">
        <w:tc>
          <w:tcPr>
            <w:tcW w:w="2268" w:type="dxa"/>
          </w:tcPr>
          <w:p w14:paraId="2259B06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D25F0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954F9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BE45D65" w14:textId="77777777" w:rsidTr="00CC5EB4">
        <w:tc>
          <w:tcPr>
            <w:tcW w:w="2268" w:type="dxa"/>
          </w:tcPr>
          <w:p w14:paraId="153D54F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0496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3D334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22DFAD2E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7A038E1B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NON ricorrono,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>per quanto a conoscenza del dichiarante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incarichi / cariche / attività professionali di cui sopra</w:t>
      </w:r>
    </w:p>
    <w:p w14:paraId="756F9E30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5614855B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i/>
          <w:i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 xml:space="preserve">C.2. CARICHE O INCARICHI </w:t>
      </w:r>
      <w:r w:rsidRPr="004649EF">
        <w:rPr>
          <w:i/>
          <w:iCs/>
          <w:color w:val="002060"/>
          <w:sz w:val="24"/>
          <w:szCs w:val="24"/>
          <w:lang w:val="it-IT"/>
        </w:rPr>
        <w:t>(SOGGETTI COLLEGATI AL DICHIARANTE)</w:t>
      </w:r>
    </w:p>
    <w:p w14:paraId="6C4CDFE1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5C35A330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attualmente / fino a tre anni antecedenti alla data di indizione della procedura,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nell’ambito di una qualsiasi società private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u w:val="single"/>
          <w:lang w:val="it-IT"/>
        </w:rPr>
        <w:t>,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 un parente, affine entro il secondo grado, il coniuge, il convivente o colui con il quale si abbia frequentazione abituale riveste / ha rivestito cariche o incarichi, comunque denominati, a titolo gratuito o oneroso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1843"/>
        <w:gridCol w:w="3685"/>
      </w:tblGrid>
      <w:tr w:rsidR="004649EF" w:rsidRPr="004649EF" w14:paraId="4676D4E3" w14:textId="77777777" w:rsidTr="00CC5EB4">
        <w:tc>
          <w:tcPr>
            <w:tcW w:w="2410" w:type="dxa"/>
            <w:shd w:val="clear" w:color="auto" w:fill="00B050"/>
            <w:vAlign w:val="center"/>
          </w:tcPr>
          <w:p w14:paraId="10C24A5F" w14:textId="66EC142D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 xml:space="preserve">Denominazione della società </w:t>
            </w:r>
            <w:r w:rsidR="00CA3BDA">
              <w:rPr>
                <w:rFonts w:ascii="Arial" w:hAnsi="Arial" w:cs="Arial"/>
                <w:color w:val="FFFFFF" w:themeColor="background1"/>
                <w:sz w:val="24"/>
                <w:szCs w:val="24"/>
                <w:lang w:val="it-IT"/>
              </w:rPr>
              <w:t>aggiudicataria</w:t>
            </w:r>
          </w:p>
        </w:tc>
        <w:tc>
          <w:tcPr>
            <w:tcW w:w="1843" w:type="dxa"/>
            <w:shd w:val="clear" w:color="auto" w:fill="00B050"/>
          </w:tcPr>
          <w:p w14:paraId="08ABE18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Periodo di riferimento</w:t>
            </w:r>
          </w:p>
        </w:tc>
        <w:tc>
          <w:tcPr>
            <w:tcW w:w="3685" w:type="dxa"/>
            <w:shd w:val="clear" w:color="auto" w:fill="00B050"/>
            <w:vAlign w:val="center"/>
          </w:tcPr>
          <w:p w14:paraId="44F6ADD0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Incarico / Carica</w:t>
            </w:r>
          </w:p>
        </w:tc>
      </w:tr>
      <w:tr w:rsidR="004649EF" w:rsidRPr="004649EF" w14:paraId="597079ED" w14:textId="77777777" w:rsidTr="00CC5EB4">
        <w:tc>
          <w:tcPr>
            <w:tcW w:w="2410" w:type="dxa"/>
          </w:tcPr>
          <w:p w14:paraId="57D1D78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45AEA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4941D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3F2C8AE1" w14:textId="77777777" w:rsidTr="00CC5EB4">
        <w:tc>
          <w:tcPr>
            <w:tcW w:w="2410" w:type="dxa"/>
          </w:tcPr>
          <w:p w14:paraId="4B024D3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A1CB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0B6B9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5811B4F0" w14:textId="77777777" w:rsidTr="00CC5EB4">
        <w:tc>
          <w:tcPr>
            <w:tcW w:w="2410" w:type="dxa"/>
          </w:tcPr>
          <w:p w14:paraId="2AD8A49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F204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EF715F2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6E27BEE" w14:textId="77777777" w:rsidTr="00CC5EB4">
        <w:tc>
          <w:tcPr>
            <w:tcW w:w="2410" w:type="dxa"/>
          </w:tcPr>
          <w:p w14:paraId="3A5734B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8E9FB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092B2D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09B90CF1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</w:p>
    <w:p w14:paraId="1B32305D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NON ricorrono,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>per quanto a conoscenza del dichiarante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incarichi o cariche di cui sopra</w:t>
      </w:r>
    </w:p>
    <w:p w14:paraId="6F762175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21EE7A82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i/>
          <w:i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 xml:space="preserve">C.3. CARICHE O INCARICHI </w:t>
      </w:r>
      <w:r w:rsidRPr="004649EF">
        <w:rPr>
          <w:i/>
          <w:iCs/>
          <w:color w:val="002060"/>
          <w:sz w:val="24"/>
          <w:szCs w:val="24"/>
          <w:lang w:val="it-IT"/>
        </w:rPr>
        <w:t>(SOGGETTI COLLEGATI AL DICHIARANTE)</w:t>
      </w:r>
    </w:p>
    <w:p w14:paraId="54DE85CC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77BFC244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lastRenderedPageBreak/>
        <w:t xml:space="preserve">in prima persona, ovvero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u w:val="single"/>
          <w:lang w:val="it-IT"/>
        </w:rPr>
        <w:t xml:space="preserve">per quanto a conoscenza del dichiarante, 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un parente, affine entro il secondo grado, il coniuge, il convivente o colui con il quale vi è frequentazione abituale, abbia un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contenzioso giurisdizionale pendente o concluso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, nei tre anni antecedenti, con la Stazione Appaltante o </w:t>
      </w:r>
      <w:r w:rsidRPr="004649EF">
        <w:rPr>
          <w:rFonts w:ascii="Arial" w:hAnsi="Arial" w:cs="Arial"/>
          <w:b/>
          <w:bCs/>
          <w:color w:val="0D0D0D" w:themeColor="text1" w:themeTint="F2"/>
          <w:sz w:val="24"/>
          <w:szCs w:val="24"/>
          <w:lang w:val="it-IT"/>
        </w:rPr>
        <w:t>l’aggiudicatario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.</w:t>
      </w:r>
    </w:p>
    <w:tbl>
      <w:tblPr>
        <w:tblStyle w:val="Grigliatabella"/>
        <w:tblW w:w="7938" w:type="dxa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5670"/>
      </w:tblGrid>
      <w:tr w:rsidR="004649EF" w:rsidRPr="004649EF" w14:paraId="02FFE29E" w14:textId="77777777" w:rsidTr="00CC5EB4">
        <w:tc>
          <w:tcPr>
            <w:tcW w:w="2268" w:type="dxa"/>
            <w:shd w:val="clear" w:color="auto" w:fill="00B050"/>
            <w:vAlign w:val="center"/>
          </w:tcPr>
          <w:p w14:paraId="128C9EC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Parti in contenzioso</w:t>
            </w:r>
          </w:p>
        </w:tc>
        <w:tc>
          <w:tcPr>
            <w:tcW w:w="5670" w:type="dxa"/>
            <w:shd w:val="clear" w:color="auto" w:fill="00B050"/>
          </w:tcPr>
          <w:p w14:paraId="37B3ACFB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Stato del contenzioso</w:t>
            </w:r>
          </w:p>
        </w:tc>
      </w:tr>
      <w:tr w:rsidR="004649EF" w:rsidRPr="004649EF" w14:paraId="1EB32551" w14:textId="77777777" w:rsidTr="00CC5EB4">
        <w:tc>
          <w:tcPr>
            <w:tcW w:w="2268" w:type="dxa"/>
          </w:tcPr>
          <w:p w14:paraId="2DA57B2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0733488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20287042" w14:textId="77777777" w:rsidTr="00CC5EB4">
        <w:tc>
          <w:tcPr>
            <w:tcW w:w="2268" w:type="dxa"/>
          </w:tcPr>
          <w:p w14:paraId="59AB5B1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DD2197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60011E9" w14:textId="77777777" w:rsidTr="00CC5EB4">
        <w:tc>
          <w:tcPr>
            <w:tcW w:w="2268" w:type="dxa"/>
          </w:tcPr>
          <w:p w14:paraId="4A674F05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4F51B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092F84BB" w14:textId="77777777" w:rsidTr="00CC5EB4">
        <w:tc>
          <w:tcPr>
            <w:tcW w:w="2268" w:type="dxa"/>
          </w:tcPr>
          <w:p w14:paraId="1BBBE57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60086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F03B293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</w:rPr>
      </w:pPr>
    </w:p>
    <w:p w14:paraId="4BE6BDE4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 xml:space="preserve">NON ricorrono, </w:t>
      </w:r>
      <w:r w:rsidRPr="004649EF">
        <w:rPr>
          <w:rFonts w:ascii="Arial" w:hAnsi="Arial" w:cs="Arial"/>
          <w:b/>
          <w:bCs/>
          <w:i/>
          <w:iCs/>
          <w:color w:val="EE0000"/>
          <w:sz w:val="24"/>
          <w:szCs w:val="24"/>
          <w:lang w:val="it-IT"/>
        </w:rPr>
        <w:t>per quanto a conoscenza del dichiarante</w:t>
      </w: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, contenziosi di cui sopra</w:t>
      </w:r>
    </w:p>
    <w:p w14:paraId="6E0FC3D8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</w:p>
    <w:p w14:paraId="6DD92483" w14:textId="77777777" w:rsidR="004649EF" w:rsidRPr="004649EF" w:rsidRDefault="004649EF" w:rsidP="004649EF">
      <w:pPr>
        <w:pStyle w:val="Titolo3"/>
        <w:shd w:val="clear" w:color="auto" w:fill="00B050"/>
        <w:snapToGrid w:val="0"/>
        <w:spacing w:before="120" w:after="120" w:line="240" w:lineRule="auto"/>
        <w:rPr>
          <w:color w:val="FFFFFF" w:themeColor="background1"/>
          <w:sz w:val="24"/>
          <w:szCs w:val="24"/>
          <w:lang w:val="it-IT"/>
        </w:rPr>
      </w:pPr>
      <w:r w:rsidRPr="004649EF">
        <w:rPr>
          <w:color w:val="FFFFFF" w:themeColor="background1"/>
          <w:sz w:val="24"/>
          <w:szCs w:val="24"/>
          <w:lang w:val="it-IT"/>
        </w:rPr>
        <w:t>D. ALTRO</w:t>
      </w:r>
    </w:p>
    <w:p w14:paraId="3E5A96EC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>D.1.</w:t>
      </w:r>
    </w:p>
    <w:p w14:paraId="345CB3C7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 xml:space="preserve">Indicare se, in relazione ai soggetti che hanno preso parte alla procedura, ricorrono o meno ulteriori ipotesi di conflitto di interessi di cui all’art. 7, del d.P.R. n. 62/2013, ai sensi del quale </w:t>
      </w:r>
      <w:r w:rsidRPr="004649EF">
        <w:rPr>
          <w:i/>
          <w:iCs/>
          <w:color w:val="0D0D0D" w:themeColor="text1" w:themeTint="F2"/>
          <w:sz w:val="24"/>
          <w:szCs w:val="24"/>
          <w:lang w:val="it-IT"/>
        </w:rPr>
        <w:t xml:space="preserve">“il dipendente si astiene dal partecipare all’adozione di decisioni o ad attività che possano coinvolgere interessi propri, ovvero di suoi parenti, affini entro il secondo grado, del coniuge o di conviventi, oppure di persone con le quali abbia rapporti di frequentazione abituale, ovvero, di soggetti od organizzazioni con cui egli o il coniuge abbia causa pendente o grave inimicizia o rapporti di credito o debito significativi, ovvero di soggetti od organizzazioni di cui sia tutore, curatore, procuratore o agente, ovvero di enti, associazioni anche non riconosciute, comitati, società o stabilimenti di cui sia amministratore o gerente o dirigente. Il dipendente si astiene in ogni altro caso in cui esistano gravi ragioni di convenienza. </w:t>
      </w:r>
      <w:r w:rsidRPr="004649EF">
        <w:rPr>
          <w:i/>
          <w:iCs/>
          <w:color w:val="0D0D0D" w:themeColor="text1" w:themeTint="F2"/>
          <w:sz w:val="24"/>
          <w:szCs w:val="24"/>
        </w:rPr>
        <w:t>Sull’astensione decide il responsabile dell’ufficio di appartenenza”.</w:t>
      </w:r>
    </w:p>
    <w:tbl>
      <w:tblPr>
        <w:tblStyle w:val="Grigliatabella"/>
        <w:tblW w:w="85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19"/>
        <w:gridCol w:w="2551"/>
        <w:gridCol w:w="2835"/>
      </w:tblGrid>
      <w:tr w:rsidR="004649EF" w:rsidRPr="004649EF" w14:paraId="51DE7FDA" w14:textId="77777777" w:rsidTr="00CC5EB4">
        <w:tc>
          <w:tcPr>
            <w:tcW w:w="3119" w:type="dxa"/>
            <w:shd w:val="clear" w:color="auto" w:fill="00B050"/>
            <w:vAlign w:val="center"/>
          </w:tcPr>
          <w:p w14:paraId="63699D2D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Situazione di conflitto</w:t>
            </w:r>
          </w:p>
        </w:tc>
        <w:tc>
          <w:tcPr>
            <w:tcW w:w="2551" w:type="dxa"/>
            <w:shd w:val="clear" w:color="auto" w:fill="00B050"/>
          </w:tcPr>
          <w:p w14:paraId="65BFB6EA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Parti interessate</w:t>
            </w:r>
          </w:p>
        </w:tc>
        <w:tc>
          <w:tcPr>
            <w:tcW w:w="2835" w:type="dxa"/>
            <w:shd w:val="clear" w:color="auto" w:fill="00B050"/>
          </w:tcPr>
          <w:p w14:paraId="06D91A9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Precisazioni</w:t>
            </w:r>
          </w:p>
        </w:tc>
      </w:tr>
      <w:tr w:rsidR="004649EF" w:rsidRPr="004649EF" w14:paraId="25281A0C" w14:textId="77777777" w:rsidTr="00CC5EB4">
        <w:tc>
          <w:tcPr>
            <w:tcW w:w="3119" w:type="dxa"/>
          </w:tcPr>
          <w:p w14:paraId="5FDBBC57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 xml:space="preserve">Rapporto di parentela </w:t>
            </w:r>
          </w:p>
          <w:p w14:paraId="0BD52FE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(sino al 6° grado)</w:t>
            </w:r>
          </w:p>
        </w:tc>
        <w:tc>
          <w:tcPr>
            <w:tcW w:w="2551" w:type="dxa"/>
          </w:tcPr>
          <w:p w14:paraId="0C9B395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39F272BA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596F4D4B" w14:textId="77777777" w:rsidTr="00CC5EB4">
        <w:tc>
          <w:tcPr>
            <w:tcW w:w="3119" w:type="dxa"/>
          </w:tcPr>
          <w:p w14:paraId="0E7BF4FC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Rapporto di affinità (sino al 2° grado)</w:t>
            </w:r>
          </w:p>
        </w:tc>
        <w:tc>
          <w:tcPr>
            <w:tcW w:w="2551" w:type="dxa"/>
          </w:tcPr>
          <w:p w14:paraId="44722AF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6AE7CB4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51E70D23" w14:textId="77777777" w:rsidTr="00CC5EB4">
        <w:tc>
          <w:tcPr>
            <w:tcW w:w="3119" w:type="dxa"/>
          </w:tcPr>
          <w:p w14:paraId="1DF52E0F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Coniuge / Convivente</w:t>
            </w:r>
          </w:p>
        </w:tc>
        <w:tc>
          <w:tcPr>
            <w:tcW w:w="2551" w:type="dxa"/>
          </w:tcPr>
          <w:p w14:paraId="61F4B9E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8DE06B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487F7A74" w14:textId="77777777" w:rsidTr="00CC5EB4">
        <w:tc>
          <w:tcPr>
            <w:tcW w:w="3119" w:type="dxa"/>
          </w:tcPr>
          <w:p w14:paraId="27EFCE42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Rapporti di frequentazione abituale</w:t>
            </w:r>
          </w:p>
        </w:tc>
        <w:tc>
          <w:tcPr>
            <w:tcW w:w="2551" w:type="dxa"/>
          </w:tcPr>
          <w:p w14:paraId="35C88BF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ADB82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40957783" w14:textId="77777777" w:rsidTr="00CC5EB4">
        <w:tc>
          <w:tcPr>
            <w:tcW w:w="3119" w:type="dxa"/>
          </w:tcPr>
          <w:p w14:paraId="5D89816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lastRenderedPageBreak/>
              <w:t>Causa pendente o Grave inimicizia</w:t>
            </w:r>
          </w:p>
        </w:tc>
        <w:tc>
          <w:tcPr>
            <w:tcW w:w="2551" w:type="dxa"/>
          </w:tcPr>
          <w:p w14:paraId="7F35BD9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4BB6D85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6DE0A448" w14:textId="77777777" w:rsidTr="00CC5EB4">
        <w:tc>
          <w:tcPr>
            <w:tcW w:w="3119" w:type="dxa"/>
          </w:tcPr>
          <w:p w14:paraId="4116BF7F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Rapporto di debito / credito significativi</w:t>
            </w:r>
          </w:p>
        </w:tc>
        <w:tc>
          <w:tcPr>
            <w:tcW w:w="2551" w:type="dxa"/>
          </w:tcPr>
          <w:p w14:paraId="20BD3BFD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16B30C0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0281D247" w14:textId="77777777" w:rsidTr="00CC5EB4">
        <w:tc>
          <w:tcPr>
            <w:tcW w:w="3119" w:type="dxa"/>
          </w:tcPr>
          <w:p w14:paraId="5E0B4C2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Tutore, curatore, procuratore o agente</w:t>
            </w:r>
          </w:p>
        </w:tc>
        <w:tc>
          <w:tcPr>
            <w:tcW w:w="2551" w:type="dxa"/>
          </w:tcPr>
          <w:p w14:paraId="7275408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17390BA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  <w:tr w:rsidR="004649EF" w:rsidRPr="004649EF" w14:paraId="4DD051AC" w14:textId="77777777" w:rsidTr="00CC5EB4">
        <w:tc>
          <w:tcPr>
            <w:tcW w:w="3119" w:type="dxa"/>
          </w:tcPr>
          <w:p w14:paraId="496CACE2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4649E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Enti, associazioni anche non riconosciute, comitati, società o stabilimenti di cui il dichiarante sia amministratore o gerente o dirigente</w:t>
            </w:r>
          </w:p>
        </w:tc>
        <w:tc>
          <w:tcPr>
            <w:tcW w:w="2551" w:type="dxa"/>
          </w:tcPr>
          <w:p w14:paraId="693131B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1F4C511C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</w:p>
        </w:tc>
      </w:tr>
    </w:tbl>
    <w:p w14:paraId="4BDA1DA8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</w:p>
    <w:p w14:paraId="09B09EA3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NON ricorrono le situazioni di conflitto di cui sopra</w:t>
      </w:r>
    </w:p>
    <w:p w14:paraId="57C27635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</w:p>
    <w:p w14:paraId="5A3DA26C" w14:textId="77777777" w:rsidR="004649EF" w:rsidRPr="004649EF" w:rsidRDefault="004649EF" w:rsidP="004649EF">
      <w:pPr>
        <w:shd w:val="clear" w:color="auto" w:fill="F2F2F2" w:themeFill="background1" w:themeFillShade="F2"/>
        <w:snapToGrid w:val="0"/>
        <w:spacing w:before="120" w:after="120" w:line="240" w:lineRule="auto"/>
        <w:jc w:val="both"/>
        <w:rPr>
          <w:b/>
          <w:bCs/>
          <w:color w:val="002060"/>
          <w:sz w:val="24"/>
          <w:szCs w:val="24"/>
          <w:lang w:val="it-IT"/>
        </w:rPr>
      </w:pPr>
      <w:r w:rsidRPr="004649EF">
        <w:rPr>
          <w:b/>
          <w:bCs/>
          <w:color w:val="002060"/>
          <w:sz w:val="24"/>
          <w:szCs w:val="24"/>
          <w:lang w:val="it-IT"/>
        </w:rPr>
        <w:t>D.2.</w:t>
      </w:r>
    </w:p>
    <w:p w14:paraId="098CFAE7" w14:textId="77777777" w:rsidR="004649EF" w:rsidRPr="004649EF" w:rsidRDefault="004649EF" w:rsidP="004649EF">
      <w:pPr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Indicare circostanze ulteriori a quelle sopraelencate che, secondo un canone di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 xml:space="preserve"> ragionevolezza e buona fede</w:t>
      </w:r>
      <w:r w:rsidRPr="004649EF">
        <w:rPr>
          <w:color w:val="0D0D0D" w:themeColor="text1" w:themeTint="F2"/>
          <w:sz w:val="24"/>
          <w:szCs w:val="24"/>
          <w:lang w:val="it-IT"/>
        </w:rPr>
        <w:t>, devono essere conosciute da parte della Stazione Appaltante in quanto ritenute significative nell’ottica della categoria delle “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lang w:val="it-IT"/>
        </w:rPr>
        <w:t>gravi ragioni di convenienza</w:t>
      </w:r>
      <w:r w:rsidRPr="004649EF">
        <w:rPr>
          <w:color w:val="0D0D0D" w:themeColor="text1" w:themeTint="F2"/>
          <w:sz w:val="24"/>
          <w:szCs w:val="24"/>
          <w:lang w:val="it-IT"/>
        </w:rPr>
        <w:t xml:space="preserve">” di cui al richiamato art. 7 del d.P.R. n. 62/2013 (ad esempio, rapporti e relazioni personali come rapporti di vicinato, amicizia, fidanzamento ma non convivenza, ex coniugi, rilevanti interessi finanziari o attività professionale o lavorativa pregressa di parenti, affini o dal coniuge). </w:t>
      </w:r>
      <w:r w:rsidRPr="004649EF">
        <w:rPr>
          <w:color w:val="0D0D0D" w:themeColor="text1" w:themeTint="F2"/>
          <w:sz w:val="24"/>
          <w:szCs w:val="24"/>
          <w:u w:val="single"/>
          <w:lang w:val="it-IT"/>
        </w:rPr>
        <w:t xml:space="preserve">Se e quali delle ipotesi sopra contemplate si siano verificate </w:t>
      </w:r>
      <w:r w:rsidRPr="004649EF">
        <w:rPr>
          <w:b/>
          <w:bCs/>
          <w:color w:val="0D0D0D" w:themeColor="text1" w:themeTint="F2"/>
          <w:sz w:val="24"/>
          <w:szCs w:val="24"/>
          <w:highlight w:val="yellow"/>
          <w:u w:val="single"/>
          <w:lang w:val="it-IT"/>
        </w:rPr>
        <w:t>più di tre anni prima del rilascio della dichiarazione</w:t>
      </w:r>
      <w:r w:rsidRPr="004649EF">
        <w:rPr>
          <w:color w:val="0D0D0D" w:themeColor="text1" w:themeTint="F2"/>
          <w:sz w:val="24"/>
          <w:szCs w:val="24"/>
          <w:highlight w:val="yellow"/>
          <w:u w:val="single"/>
          <w:lang w:val="it-IT"/>
        </w:rPr>
        <w:t>.</w:t>
      </w:r>
    </w:p>
    <w:tbl>
      <w:tblPr>
        <w:tblStyle w:val="Grigliatabella"/>
        <w:tblW w:w="850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1985"/>
        <w:gridCol w:w="3543"/>
      </w:tblGrid>
      <w:tr w:rsidR="004649EF" w:rsidRPr="004649EF" w14:paraId="0B61E90E" w14:textId="77777777" w:rsidTr="00CC5EB4">
        <w:tc>
          <w:tcPr>
            <w:tcW w:w="2977" w:type="dxa"/>
            <w:shd w:val="clear" w:color="auto" w:fill="00B050"/>
            <w:vAlign w:val="center"/>
          </w:tcPr>
          <w:p w14:paraId="0082387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Situazione di conflitto</w:t>
            </w:r>
          </w:p>
        </w:tc>
        <w:tc>
          <w:tcPr>
            <w:tcW w:w="1985" w:type="dxa"/>
            <w:shd w:val="clear" w:color="auto" w:fill="00B050"/>
          </w:tcPr>
          <w:p w14:paraId="1EBC6706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Parti interessate</w:t>
            </w:r>
          </w:p>
        </w:tc>
        <w:tc>
          <w:tcPr>
            <w:tcW w:w="3543" w:type="dxa"/>
            <w:shd w:val="clear" w:color="auto" w:fill="00B050"/>
          </w:tcPr>
          <w:p w14:paraId="3CC92374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649E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Precisazioni</w:t>
            </w:r>
          </w:p>
        </w:tc>
      </w:tr>
      <w:tr w:rsidR="004649EF" w:rsidRPr="004649EF" w14:paraId="0C555A54" w14:textId="77777777" w:rsidTr="00CC5EB4">
        <w:tc>
          <w:tcPr>
            <w:tcW w:w="2977" w:type="dxa"/>
          </w:tcPr>
          <w:p w14:paraId="46367A07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F4445F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FEFC494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635E4287" w14:textId="77777777" w:rsidTr="00CC5EB4">
        <w:tc>
          <w:tcPr>
            <w:tcW w:w="2977" w:type="dxa"/>
          </w:tcPr>
          <w:p w14:paraId="417705F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2C5FC0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61F0C3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1C9B1204" w14:textId="77777777" w:rsidTr="00CC5EB4">
        <w:tc>
          <w:tcPr>
            <w:tcW w:w="2977" w:type="dxa"/>
          </w:tcPr>
          <w:p w14:paraId="322B1F25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5689B6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1EDD899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4649EF" w:rsidRPr="004649EF" w14:paraId="42CAB4B1" w14:textId="77777777" w:rsidTr="00CC5EB4">
        <w:tc>
          <w:tcPr>
            <w:tcW w:w="2977" w:type="dxa"/>
          </w:tcPr>
          <w:p w14:paraId="040EF249" w14:textId="77777777" w:rsidR="004649EF" w:rsidRPr="004649EF" w:rsidRDefault="004649EF" w:rsidP="00CC5EB4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7181EE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9927621" w14:textId="77777777" w:rsidR="004649EF" w:rsidRPr="004649EF" w:rsidRDefault="004649EF" w:rsidP="00CC5EB4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582C8EF" w14:textId="77777777" w:rsidR="004649EF" w:rsidRPr="004649EF" w:rsidRDefault="004649EF" w:rsidP="004649EF">
      <w:pPr>
        <w:pStyle w:val="Paragrafoelenco"/>
        <w:numPr>
          <w:ilvl w:val="0"/>
          <w:numId w:val="19"/>
        </w:numPr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  <w:r w:rsidRPr="004649EF">
        <w:rPr>
          <w:rFonts w:ascii="Arial" w:hAnsi="Arial" w:cs="Arial"/>
          <w:color w:val="0D0D0D" w:themeColor="text1" w:themeTint="F2"/>
          <w:sz w:val="24"/>
          <w:szCs w:val="24"/>
          <w:lang w:val="it-IT"/>
        </w:rPr>
        <w:t>NON ricorrono le situazioni di conflitto di cui sopra</w:t>
      </w:r>
    </w:p>
    <w:p w14:paraId="35636279" w14:textId="77777777" w:rsidR="004649EF" w:rsidRPr="004649EF" w:rsidRDefault="004649EF" w:rsidP="004649EF">
      <w:pPr>
        <w:pStyle w:val="Paragrafoelenco"/>
        <w:snapToGrid w:val="0"/>
        <w:spacing w:before="120" w:after="12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  <w:lang w:val="it-IT"/>
        </w:rPr>
      </w:pPr>
    </w:p>
    <w:p w14:paraId="40C59A4B" w14:textId="77777777" w:rsidR="004649EF" w:rsidRPr="004649EF" w:rsidRDefault="004649EF" w:rsidP="004649EF">
      <w:pPr>
        <w:jc w:val="center"/>
        <w:rPr>
          <w:sz w:val="24"/>
          <w:szCs w:val="24"/>
          <w:lang w:val="it-IT"/>
        </w:rPr>
      </w:pPr>
      <w:r w:rsidRPr="004649EF">
        <w:rPr>
          <w:sz w:val="24"/>
          <w:szCs w:val="24"/>
          <w:lang w:val="it-IT"/>
        </w:rPr>
        <w:t>***</w:t>
      </w:r>
    </w:p>
    <w:p w14:paraId="77BCFD05" w14:textId="77777777" w:rsidR="004649EF" w:rsidRPr="004649EF" w:rsidRDefault="004649EF" w:rsidP="004649EF">
      <w:pPr>
        <w:pStyle w:val="Titolo3"/>
        <w:snapToGrid w:val="0"/>
        <w:spacing w:before="120" w:after="120" w:line="240" w:lineRule="auto"/>
        <w:jc w:val="center"/>
        <w:rPr>
          <w:color w:val="0D0D0D" w:themeColor="text1" w:themeTint="F2"/>
          <w:sz w:val="24"/>
          <w:szCs w:val="24"/>
          <w:u w:val="single"/>
          <w:lang w:val="it-IT"/>
        </w:rPr>
      </w:pPr>
      <w:r w:rsidRPr="004649EF">
        <w:rPr>
          <w:color w:val="0D0D0D" w:themeColor="text1" w:themeTint="F2"/>
          <w:sz w:val="24"/>
          <w:szCs w:val="24"/>
          <w:u w:val="single"/>
          <w:lang w:val="it-IT"/>
        </w:rPr>
        <w:lastRenderedPageBreak/>
        <w:t>Obbligo di riferire fatti sopravvenuti</w:t>
      </w:r>
    </w:p>
    <w:p w14:paraId="2843977D" w14:textId="77777777" w:rsidR="004649EF" w:rsidRPr="004649EF" w:rsidRDefault="004649EF" w:rsidP="004649EF">
      <w:pPr>
        <w:pStyle w:val="Titolo3"/>
        <w:snapToGrid w:val="0"/>
        <w:spacing w:before="120" w:after="120" w:line="240" w:lineRule="auto"/>
        <w:jc w:val="both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La presente dichiarazione dovrà essere aggiornata in relazione a tutte le circostanze sopravvenute e, allo stato, non prevedibili dal dichiarante, che possano porre situazioni di conflitto di interessi.</w:t>
      </w:r>
    </w:p>
    <w:p w14:paraId="441754D3" w14:textId="77777777" w:rsidR="004649EF" w:rsidRPr="004649EF" w:rsidRDefault="004649EF" w:rsidP="004649EF">
      <w:pPr>
        <w:snapToGrid w:val="0"/>
        <w:spacing w:before="120" w:after="120" w:line="240" w:lineRule="auto"/>
        <w:rPr>
          <w:sz w:val="24"/>
          <w:szCs w:val="24"/>
          <w:lang w:val="it-IT"/>
        </w:rPr>
      </w:pPr>
    </w:p>
    <w:p w14:paraId="4E1E0841" w14:textId="77777777" w:rsidR="004649EF" w:rsidRPr="00CA3BDA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br/>
      </w:r>
      <w:r w:rsidRPr="00CA3BDA">
        <w:rPr>
          <w:color w:val="0D0D0D" w:themeColor="text1" w:themeTint="F2"/>
          <w:sz w:val="24"/>
          <w:szCs w:val="24"/>
          <w:lang w:val="it-IT"/>
        </w:rPr>
        <w:t>Luogo e data</w:t>
      </w:r>
    </w:p>
    <w:p w14:paraId="712F8B23" w14:textId="77777777" w:rsidR="004649EF" w:rsidRPr="00CA3BDA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</w:p>
    <w:p w14:paraId="47F9C2A3" w14:textId="77777777" w:rsidR="004649EF" w:rsidRPr="00CA3BDA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  <w:r w:rsidRPr="00CA3BDA">
        <w:rPr>
          <w:color w:val="0D0D0D" w:themeColor="text1" w:themeTint="F2"/>
          <w:sz w:val="24"/>
          <w:szCs w:val="24"/>
          <w:lang w:val="it-IT"/>
        </w:rPr>
        <w:t xml:space="preserve">Firma </w:t>
      </w:r>
    </w:p>
    <w:p w14:paraId="53ACCA0B" w14:textId="77777777" w:rsidR="004649EF" w:rsidRPr="004649EF" w:rsidRDefault="004649EF" w:rsidP="004649EF">
      <w:pPr>
        <w:snapToGrid w:val="0"/>
        <w:spacing w:before="120" w:after="120" w:line="240" w:lineRule="auto"/>
        <w:rPr>
          <w:b/>
          <w:bCs/>
          <w:color w:val="0D0D0D" w:themeColor="text1" w:themeTint="F2"/>
          <w:sz w:val="24"/>
          <w:szCs w:val="24"/>
          <w:lang w:val="it-IT"/>
        </w:rPr>
      </w:pPr>
    </w:p>
    <w:p w14:paraId="26CFF83E" w14:textId="77777777" w:rsidR="004649EF" w:rsidRPr="004649EF" w:rsidRDefault="004649EF" w:rsidP="004649EF">
      <w:pPr>
        <w:snapToGrid w:val="0"/>
        <w:spacing w:before="120" w:after="120" w:line="240" w:lineRule="auto"/>
        <w:rPr>
          <w:color w:val="0D0D0D" w:themeColor="text1" w:themeTint="F2"/>
          <w:sz w:val="24"/>
          <w:szCs w:val="24"/>
          <w:lang w:val="it-IT"/>
        </w:rPr>
      </w:pPr>
      <w:r w:rsidRPr="004649EF">
        <w:rPr>
          <w:color w:val="0D0D0D" w:themeColor="text1" w:themeTint="F2"/>
          <w:sz w:val="24"/>
          <w:szCs w:val="24"/>
          <w:lang w:val="it-IT"/>
        </w:rPr>
        <w:t>(In caso di firma olografa, allegare il documento di identità).</w:t>
      </w:r>
    </w:p>
    <w:p w14:paraId="42BEDB41" w14:textId="77777777" w:rsidR="004649EF" w:rsidRPr="004649EF" w:rsidRDefault="004649EF">
      <w:pPr>
        <w:spacing w:line="240" w:lineRule="auto"/>
        <w:jc w:val="both"/>
        <w:rPr>
          <w:rFonts w:eastAsia="Titillium Web"/>
          <w:sz w:val="24"/>
          <w:szCs w:val="24"/>
          <w:lang w:val="it-IT"/>
        </w:rPr>
      </w:pPr>
    </w:p>
    <w:sectPr w:rsidR="004649EF" w:rsidRPr="004649EF"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0013" w14:textId="77777777" w:rsidR="00A8420C" w:rsidRDefault="00A8420C">
      <w:pPr>
        <w:spacing w:line="240" w:lineRule="auto"/>
      </w:pPr>
      <w:r>
        <w:separator/>
      </w:r>
    </w:p>
  </w:endnote>
  <w:endnote w:type="continuationSeparator" w:id="0">
    <w:p w14:paraId="7CC8477E" w14:textId="77777777" w:rsidR="00A8420C" w:rsidRDefault="00A84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E0D1938-AB9A-43A0-BD8F-4EF10C4B7EB2}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2" w:fontKey="{837F5829-47C2-457C-AF23-A6DC5C961EEE}"/>
    <w:embedBold r:id="rId3" w:fontKey="{D0D2D4C5-3C42-4E03-9619-0DBD533F8677}"/>
    <w:embedItalic r:id="rId4" w:fontKey="{2F1DDA4D-068F-4A47-9A26-F36A16F0EA7D}"/>
    <w:embedBoldItalic r:id="rId5" w:fontKey="{F82BD65C-C445-4D7C-9858-52A525FE4C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2C5919D-8BAC-40AF-9C3E-696EC51656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241688"/>
      <w:docPartObj>
        <w:docPartGallery w:val="Page Numbers (Bottom of Page)"/>
        <w:docPartUnique/>
      </w:docPartObj>
    </w:sdtPr>
    <w:sdtContent>
      <w:p w14:paraId="60A5A6AC" w14:textId="03FC715C" w:rsidR="004649EF" w:rsidRDefault="004649E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2812DB9" w14:textId="03AB609A" w:rsidR="004F74B5" w:rsidRDefault="004F74B5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1B2A" w14:textId="77777777" w:rsidR="00A8420C" w:rsidRDefault="00A8420C">
      <w:pPr>
        <w:spacing w:line="240" w:lineRule="auto"/>
      </w:pPr>
      <w:r>
        <w:separator/>
      </w:r>
    </w:p>
  </w:footnote>
  <w:footnote w:type="continuationSeparator" w:id="0">
    <w:p w14:paraId="1CE234A5" w14:textId="77777777" w:rsidR="00A8420C" w:rsidRDefault="00A8420C">
      <w:pPr>
        <w:spacing w:line="240" w:lineRule="auto"/>
      </w:pPr>
      <w:r>
        <w:continuationSeparator/>
      </w:r>
    </w:p>
  </w:footnote>
  <w:footnote w:id="1">
    <w:p w14:paraId="09F521FC" w14:textId="77777777" w:rsidR="004F74B5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L’obbligo dichiarativo non si applica all'adesione a partiti politici o a sindacati. A titolo esemplificativo, un’associazione oppure una organizzazione ha ambiti di interessi che possono interferire con l’attività dell’ufficio, quando:</w:t>
      </w:r>
    </w:p>
    <w:p w14:paraId="1C25674A" w14:textId="77777777" w:rsidR="004F74B5" w:rsidRDefault="00000000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 suoi scopi sono incompatibili con gli interessi primari perseguiti dall’ufficio;</w:t>
      </w:r>
    </w:p>
    <w:p w14:paraId="61F831D6" w14:textId="77777777" w:rsidR="004F74B5" w:rsidRDefault="00000000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 suoi scopi sono  o possono essere perseguiti grazie ad attività decisioni dell’ufficio (es. erogazione di contributi);</w:t>
      </w:r>
    </w:p>
    <w:p w14:paraId="099CC22D" w14:textId="77777777" w:rsidR="004F74B5" w:rsidRDefault="00000000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 suoi associati possono essere destinatari di attività o decisioni dell’ufficio;</w:t>
      </w:r>
    </w:p>
    <w:p w14:paraId="5DD1ED3F" w14:textId="77777777" w:rsidR="004F74B5" w:rsidRDefault="00000000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gli interessi primari dell’ufficio potrebbero essere perseguiti grazie alle sue attività o alle sue risorse, umane o finanziarie (es. convenzioni o sponsorizzazioni).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5EF"/>
    <w:multiLevelType w:val="multilevel"/>
    <w:tmpl w:val="3F308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A21286"/>
    <w:multiLevelType w:val="multilevel"/>
    <w:tmpl w:val="951CE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1146A2"/>
    <w:multiLevelType w:val="multilevel"/>
    <w:tmpl w:val="103049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9A34BB"/>
    <w:multiLevelType w:val="multilevel"/>
    <w:tmpl w:val="4BE4E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2A6C84"/>
    <w:multiLevelType w:val="multilevel"/>
    <w:tmpl w:val="8E1647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8A502A"/>
    <w:multiLevelType w:val="multilevel"/>
    <w:tmpl w:val="2C984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F73BE7"/>
    <w:multiLevelType w:val="multilevel"/>
    <w:tmpl w:val="79AEAD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8306E2D"/>
    <w:multiLevelType w:val="multilevel"/>
    <w:tmpl w:val="1722E3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E137559"/>
    <w:multiLevelType w:val="multilevel"/>
    <w:tmpl w:val="642A2EB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ED45511"/>
    <w:multiLevelType w:val="multilevel"/>
    <w:tmpl w:val="82C8A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B81A36"/>
    <w:multiLevelType w:val="multilevel"/>
    <w:tmpl w:val="66E00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7CD26E0"/>
    <w:multiLevelType w:val="hybridMultilevel"/>
    <w:tmpl w:val="6F5ED270"/>
    <w:lvl w:ilvl="0" w:tplc="C5CA6CB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A3419"/>
    <w:multiLevelType w:val="multilevel"/>
    <w:tmpl w:val="5C8E1D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2191988"/>
    <w:multiLevelType w:val="hybridMultilevel"/>
    <w:tmpl w:val="C28AC6CC"/>
    <w:lvl w:ilvl="0" w:tplc="1D86F5B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C4D7D"/>
    <w:multiLevelType w:val="multilevel"/>
    <w:tmpl w:val="DC924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86710CC"/>
    <w:multiLevelType w:val="multilevel"/>
    <w:tmpl w:val="402A1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23F1986"/>
    <w:multiLevelType w:val="multilevel"/>
    <w:tmpl w:val="C1D48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64D48F9"/>
    <w:multiLevelType w:val="hybridMultilevel"/>
    <w:tmpl w:val="6F5ED270"/>
    <w:lvl w:ilvl="0" w:tplc="FFFFFFFF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76080"/>
    <w:multiLevelType w:val="multilevel"/>
    <w:tmpl w:val="642A2EB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D4A5F88"/>
    <w:multiLevelType w:val="multilevel"/>
    <w:tmpl w:val="50CAA3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A7468F"/>
    <w:multiLevelType w:val="multilevel"/>
    <w:tmpl w:val="2D466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E9602BA"/>
    <w:multiLevelType w:val="hybridMultilevel"/>
    <w:tmpl w:val="7A7ECA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866">
    <w:abstractNumId w:val="12"/>
  </w:num>
  <w:num w:numId="2" w16cid:durableId="1267730169">
    <w:abstractNumId w:val="20"/>
  </w:num>
  <w:num w:numId="3" w16cid:durableId="960453934">
    <w:abstractNumId w:val="5"/>
  </w:num>
  <w:num w:numId="4" w16cid:durableId="1753965192">
    <w:abstractNumId w:val="4"/>
  </w:num>
  <w:num w:numId="5" w16cid:durableId="1313871641">
    <w:abstractNumId w:val="8"/>
  </w:num>
  <w:num w:numId="6" w16cid:durableId="10956940">
    <w:abstractNumId w:val="0"/>
  </w:num>
  <w:num w:numId="7" w16cid:durableId="1648244913">
    <w:abstractNumId w:val="2"/>
  </w:num>
  <w:num w:numId="8" w16cid:durableId="1146967523">
    <w:abstractNumId w:val="7"/>
  </w:num>
  <w:num w:numId="9" w16cid:durableId="1013606286">
    <w:abstractNumId w:val="14"/>
  </w:num>
  <w:num w:numId="10" w16cid:durableId="437529676">
    <w:abstractNumId w:val="6"/>
  </w:num>
  <w:num w:numId="11" w16cid:durableId="88546572">
    <w:abstractNumId w:val="1"/>
  </w:num>
  <w:num w:numId="12" w16cid:durableId="1012684402">
    <w:abstractNumId w:val="19"/>
  </w:num>
  <w:num w:numId="13" w16cid:durableId="2068721944">
    <w:abstractNumId w:val="9"/>
  </w:num>
  <w:num w:numId="14" w16cid:durableId="462160723">
    <w:abstractNumId w:val="10"/>
  </w:num>
  <w:num w:numId="15" w16cid:durableId="1589852583">
    <w:abstractNumId w:val="16"/>
  </w:num>
  <w:num w:numId="16" w16cid:durableId="2043817491">
    <w:abstractNumId w:val="15"/>
  </w:num>
  <w:num w:numId="17" w16cid:durableId="336886597">
    <w:abstractNumId w:val="3"/>
  </w:num>
  <w:num w:numId="18" w16cid:durableId="1385059590">
    <w:abstractNumId w:val="21"/>
  </w:num>
  <w:num w:numId="19" w16cid:durableId="1707560510">
    <w:abstractNumId w:val="13"/>
  </w:num>
  <w:num w:numId="20" w16cid:durableId="1761482142">
    <w:abstractNumId w:val="18"/>
  </w:num>
  <w:num w:numId="21" w16cid:durableId="1252547579">
    <w:abstractNumId w:val="11"/>
  </w:num>
  <w:num w:numId="22" w16cid:durableId="11808524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B5"/>
    <w:rsid w:val="000E7213"/>
    <w:rsid w:val="00105243"/>
    <w:rsid w:val="00224FC0"/>
    <w:rsid w:val="004649EF"/>
    <w:rsid w:val="00495178"/>
    <w:rsid w:val="004F74B5"/>
    <w:rsid w:val="006A3D2E"/>
    <w:rsid w:val="006D3BB4"/>
    <w:rsid w:val="00A8420C"/>
    <w:rsid w:val="00B13550"/>
    <w:rsid w:val="00B2070E"/>
    <w:rsid w:val="00B65871"/>
    <w:rsid w:val="00BD5175"/>
    <w:rsid w:val="00CA3BDA"/>
    <w:rsid w:val="00D7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A293"/>
  <w15:docId w15:val="{D7989388-D25B-4E95-B325-A2622847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4649E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49EF"/>
  </w:style>
  <w:style w:type="paragraph" w:styleId="Pidipagina">
    <w:name w:val="footer"/>
    <w:basedOn w:val="Normale"/>
    <w:link w:val="PidipaginaCarattere"/>
    <w:uiPriority w:val="99"/>
    <w:unhideWhenUsed/>
    <w:rsid w:val="004649E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9EF"/>
  </w:style>
  <w:style w:type="paragraph" w:styleId="Paragrafoelenco">
    <w:name w:val="List Paragraph"/>
    <w:basedOn w:val="Normale"/>
    <w:uiPriority w:val="34"/>
    <w:qFormat/>
    <w:rsid w:val="004649EF"/>
    <w:pPr>
      <w:spacing w:after="200"/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table" w:styleId="Grigliatabella">
    <w:name w:val="Table Grid"/>
    <w:basedOn w:val="Tabellanormale"/>
    <w:uiPriority w:val="59"/>
    <w:rsid w:val="004649EF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3889</Words>
  <Characters>22173</Characters>
  <Application>Microsoft Office Word</Application>
  <DocSecurity>0</DocSecurity>
  <Lines>184</Lines>
  <Paragraphs>52</Paragraphs>
  <ScaleCrop>false</ScaleCrop>
  <Company/>
  <LinksUpToDate>false</LinksUpToDate>
  <CharactersWithSpaces>26010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Ferrarini</dc:creator>
  <cp:lastModifiedBy>Valentina Donini</cp:lastModifiedBy>
  <cp:revision>3</cp:revision>
  <cp:lastPrinted>2026-04-21T17:25:00Z</cp:lastPrinted>
  <dcterms:created xsi:type="dcterms:W3CDTF">2026-04-21T17:24:00Z</dcterms:created>
  <dcterms:modified xsi:type="dcterms:W3CDTF">2026-04-21T17:28:00Z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2026-04-20T16:23:34Z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0d110e0a-dc72-4812-8c39-9471c87092df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</Properties>
</file>