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352CB" w:rsidR="003F4F00" w:rsidP="005352CB" w:rsidRDefault="00A60DC1" w14:paraId="0BB46BB8" w14:textId="2429CD79">
      <w:pPr>
        <w:jc w:val="right"/>
        <w:rPr>
          <w:rFonts w:ascii="Times New Roman" w:hAnsi="Times New Roman" w:cs="Times New Roman"/>
          <w:b/>
          <w:u w:val="single"/>
        </w:rPr>
      </w:pPr>
      <w:r w:rsidRPr="00CB78ED">
        <w:rPr>
          <w:rFonts w:ascii="Times New Roman" w:hAnsi="Times New Roman" w:cs="Times New Roman"/>
          <w:b/>
          <w:u w:val="single"/>
        </w:rPr>
        <w:t>ALLEGATO 2</w:t>
      </w:r>
    </w:p>
    <w:p w:rsidRPr="0065295F" w:rsidR="003D69CB" w:rsidP="003D69CB" w:rsidRDefault="003D69CB" w14:paraId="37288ADB" w14:textId="77777777">
      <w:pPr>
        <w:pStyle w:val="BodyText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4270136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Manifestazione di interesse per l’attribuzione di un incarico di docente integrativo per lo svolgimento di attività di supporto nella progettazione, programmazione ed erogazione di percorsi formativi, anche in modalità e-learning, con riferimento all’offerta didattica nelle materie afferenti alle relazioni internazionali nell’ambito del Dipartimento “Relazioni internazionali ed europee”.</w:t>
      </w:r>
    </w:p>
    <w:p w:rsidR="51D654F0" w:rsidP="51D654F0" w:rsidRDefault="51D654F0" w14:paraId="4EFBC930" w14:textId="75453D0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1C95DE96" w:rsidP="7B4370B8" w:rsidRDefault="1C95DE96" w14:paraId="6B5999BD" w14:textId="2303EDE7">
      <w:pPr>
        <w:widowControl w:val="0"/>
        <w:spacing w:after="0" w:line="240" w:lineRule="auto"/>
        <w:ind w:left="142" w:right="282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DICHIARAZIONE SOSTITUTIVA</w:t>
      </w:r>
    </w:p>
    <w:p w:rsidR="1C95DE96" w:rsidP="7B4370B8" w:rsidRDefault="1C95DE96" w14:paraId="44582914" w14:textId="0947D5D5">
      <w:pPr>
        <w:widowControl w:val="0"/>
        <w:spacing w:after="0" w:line="240" w:lineRule="auto"/>
        <w:ind w:left="142" w:right="282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(d.P.R. 28 dicembre 2000 n.445)</w:t>
      </w:r>
    </w:p>
    <w:p w:rsidR="7B4370B8" w:rsidP="7B4370B8" w:rsidRDefault="7B4370B8" w14:paraId="7159C088" w14:textId="2EFBEBFC">
      <w:pPr>
        <w:widowControl w:val="0"/>
        <w:spacing w:after="0" w:line="240" w:lineRule="auto"/>
        <w:ind w:left="142" w:right="282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1C95DE96" w:rsidP="005352CB" w:rsidRDefault="1C95DE96" w14:paraId="0AEF9E8D" w14:textId="06777E75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Il/La sottoscritto/a___________________________________________________________________</w:t>
      </w:r>
      <w:r w:rsidR="00645079">
        <w:rPr>
          <w:rFonts w:ascii="Times New Roman" w:hAnsi="Times New Roman" w:eastAsia="Times New Roman" w:cs="Times New Roman"/>
          <w:color w:val="000000" w:themeColor="text1"/>
        </w:rPr>
        <w:t>______</w:t>
      </w:r>
      <w:r w:rsidRPr="7B4370B8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1C95DE96" w:rsidP="005352CB" w:rsidRDefault="1C95DE96" w14:paraId="3A180E4E" w14:textId="3ED64154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Nato/a a _______________________________il __________________________________________</w:t>
      </w:r>
      <w:r w:rsidR="00645079">
        <w:rPr>
          <w:rFonts w:ascii="Times New Roman" w:hAnsi="Times New Roman" w:eastAsia="Times New Roman" w:cs="Times New Roman"/>
          <w:color w:val="000000" w:themeColor="text1"/>
        </w:rPr>
        <w:t>______</w:t>
      </w:r>
    </w:p>
    <w:p w:rsidR="7B4370B8" w:rsidP="005352CB" w:rsidRDefault="7B4370B8" w14:paraId="4F3754A3" w14:textId="0DE7C439">
      <w:pPr>
        <w:widowControl w:val="0"/>
        <w:spacing w:after="120" w:line="269" w:lineRule="auto"/>
        <w:jc w:val="both"/>
        <w:rPr>
          <w:rFonts w:ascii="Calibri" w:hAnsi="Calibri" w:eastAsia="Calibri" w:cs="Calibri"/>
          <w:color w:val="000000" w:themeColor="text1"/>
        </w:rPr>
      </w:pPr>
    </w:p>
    <w:p w:rsidR="7B4370B8" w:rsidP="005352CB" w:rsidRDefault="1C95DE96" w14:paraId="4AFDD830" w14:textId="5C0702C7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con riferimento al possesso dei requisiti previsti dall’avviso per manifestazione di interesse,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:rsidR="009072B5" w:rsidP="009072B5" w:rsidRDefault="009072B5" w14:paraId="2FF409C5" w14:textId="77777777">
      <w:pPr>
        <w:pStyle w:val="paragraph"/>
        <w:spacing w:before="0" w:beforeAutospacing="0" w:after="0" w:afterAutospacing="0"/>
        <w:ind w:left="135" w:right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dichiara ed attesta sotto la propria responsabilità</w:t>
      </w:r>
      <w:r>
        <w:rPr>
          <w:rStyle w:val="eop"/>
          <w:sz w:val="22"/>
          <w:szCs w:val="22"/>
        </w:rPr>
        <w:t> </w:t>
      </w:r>
    </w:p>
    <w:p w:rsidR="009072B5" w:rsidP="009072B5" w:rsidRDefault="009072B5" w14:paraId="402791AD" w14:textId="77777777">
      <w:pPr>
        <w:pStyle w:val="paragraph"/>
        <w:spacing w:before="0" w:beforeAutospacing="0" w:after="0" w:afterAutospacing="0"/>
        <w:ind w:left="1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9072B5" w:rsidP="3368C28B" w:rsidRDefault="00DC66ED" w14:paraId="490C72CA" w14:textId="51DF922D">
      <w:pPr>
        <w:pStyle w:val="paragraph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beforeAutospacing="off" w:after="0" w:afterAutospacing="off"/>
        <w:ind w:left="1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id w:val="-38803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368C28B" w:rsidR="6120D661">
            <w:rPr>
              <w:rFonts w:ascii="MS Gothic" w:hAnsi="MS Gothic" w:eastAsia="MS Gothic" w:cs="MS Gothic"/>
            </w:rPr>
            <w:t>☐</w:t>
          </w:r>
        </w:sdtContent>
      </w:sdt>
      <w:r w:rsidRPr="3368C28B" w:rsidR="009072B5">
        <w:rPr>
          <w:rStyle w:val="normaltextrun"/>
          <w:sz w:val="22"/>
          <w:szCs w:val="22"/>
        </w:rPr>
        <w:t xml:space="preserve"> di non avere riportato condanne penali</w:t>
      </w:r>
      <w:r w:rsidRPr="3368C28B" w:rsidR="37C875A6">
        <w:rPr>
          <w:rStyle w:val="normaltextrun"/>
          <w:sz w:val="22"/>
          <w:szCs w:val="22"/>
        </w:rPr>
        <w:t>, passate in giudicato,</w:t>
      </w:r>
      <w:r w:rsidRPr="3368C28B" w:rsidR="009072B5">
        <w:rPr>
          <w:rStyle w:val="normaltextrun"/>
          <w:sz w:val="22"/>
          <w:szCs w:val="22"/>
        </w:rPr>
        <w:t xml:space="preserve"> per reati che comportano interdizione dai pubblici uffici;</w:t>
      </w:r>
      <w:r w:rsidRPr="3368C28B" w:rsidR="009072B5">
        <w:rPr>
          <w:rStyle w:val="eop"/>
          <w:sz w:val="22"/>
          <w:szCs w:val="22"/>
        </w:rPr>
        <w:t> </w:t>
      </w:r>
    </w:p>
    <w:p w:rsidR="009072B5" w:rsidP="009072B5" w:rsidRDefault="009072B5" w14:paraId="7D9C7A28" w14:textId="77777777">
      <w:pPr>
        <w:pStyle w:val="paragraph"/>
        <w:spacing w:before="0" w:beforeAutospacing="0" w:after="0" w:afterAutospacing="0"/>
        <w:ind w:left="1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9072B5" w:rsidP="009072B5" w:rsidRDefault="00DC66ED" w14:paraId="77075B5F" w14:textId="241ED723">
      <w:pPr>
        <w:pStyle w:val="paragraph"/>
        <w:pBdr>
          <w:top w:val="single" w:color="000000" w:sz="4" w:space="1"/>
          <w:left w:val="single" w:color="000000" w:sz="4" w:space="4"/>
          <w:right w:val="single" w:color="000000" w:sz="4" w:space="4"/>
        </w:pBdr>
        <w:spacing w:before="0" w:beforeAutospacing="0" w:after="0" w:afterAutospacing="0"/>
        <w:ind w:left="1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id w:val="41057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="009072B5">
        <w:rPr>
          <w:rStyle w:val="normaltextrun"/>
          <w:sz w:val="22"/>
          <w:szCs w:val="22"/>
        </w:rPr>
        <w:t xml:space="preserve"> di non avere riportato condanne penali per reati che non comportano interdizione dai pubblici uffici; </w:t>
      </w:r>
      <w:r w:rsidR="009072B5">
        <w:rPr>
          <w:rStyle w:val="eop"/>
          <w:sz w:val="22"/>
          <w:szCs w:val="22"/>
        </w:rPr>
        <w:t> </w:t>
      </w:r>
    </w:p>
    <w:p w:rsidR="009072B5" w:rsidP="009072B5" w:rsidRDefault="009072B5" w14:paraId="70493BAD" w14:textId="77777777">
      <w:pPr>
        <w:pStyle w:val="paragraph"/>
        <w:pBdr>
          <w:left w:val="single" w:color="000000" w:sz="4" w:space="4"/>
          <w:right w:val="single" w:color="000000" w:sz="4" w:space="4"/>
        </w:pBdr>
        <w:spacing w:before="0" w:beforeAutospacing="0" w:after="0" w:afterAutospacing="0"/>
        <w:ind w:left="135" w:right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ovvero in alternativa</w:t>
      </w:r>
      <w:r>
        <w:rPr>
          <w:rStyle w:val="eop"/>
          <w:sz w:val="22"/>
          <w:szCs w:val="22"/>
        </w:rPr>
        <w:t> </w:t>
      </w:r>
    </w:p>
    <w:p w:rsidR="009072B5" w:rsidP="29113FDC" w:rsidRDefault="00DC66ED" w14:paraId="448358E7" w14:textId="4E4127CB">
      <w:pPr>
        <w:pStyle w:val="paragraph"/>
        <w:pBdr>
          <w:left w:val="single" w:color="000000" w:sz="4" w:space="4"/>
          <w:bottom w:val="single" w:color="000000" w:sz="4" w:space="1"/>
          <w:right w:val="single" w:color="000000" w:sz="4" w:space="4"/>
        </w:pBdr>
        <w:spacing w:before="0" w:beforeAutospacing="off" w:after="0" w:afterAutospacing="off"/>
        <w:ind w:left="1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id w:val="132300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29113FDC" w:rsidR="00DC66ED">
            <w:rPr>
              <w:rFonts w:ascii="MS Gothic" w:hAnsi="MS Gothic" w:eastAsia="MS Gothic"/>
            </w:rPr>
            <w:t>☐</w:t>
          </w:r>
        </w:sdtContent>
      </w:sdt>
      <w:r w:rsidRPr="29113FDC" w:rsidR="009072B5">
        <w:rPr>
          <w:rStyle w:val="normaltextrun"/>
          <w:sz w:val="22"/>
          <w:szCs w:val="22"/>
        </w:rPr>
        <w:t xml:space="preserve"> di aver riportato condanne penali </w:t>
      </w:r>
      <w:r w:rsidRPr="29113FDC" w:rsidR="798B82F6">
        <w:rPr>
          <w:rStyle w:val="normaltextrun"/>
          <w:sz w:val="22"/>
          <w:szCs w:val="22"/>
        </w:rPr>
        <w:t xml:space="preserve">per reati </w:t>
      </w:r>
      <w:r w:rsidRPr="29113FDC" w:rsidR="009072B5">
        <w:rPr>
          <w:rStyle w:val="normaltextrun"/>
          <w:sz w:val="22"/>
          <w:szCs w:val="22"/>
        </w:rPr>
        <w:t>che non comportano interdizione dai pubblici uffici (indicare quali): _________________________________;</w:t>
      </w:r>
      <w:r w:rsidRPr="29113FDC" w:rsidR="009072B5">
        <w:rPr>
          <w:rStyle w:val="eop"/>
          <w:sz w:val="22"/>
          <w:szCs w:val="22"/>
        </w:rPr>
        <w:t> </w:t>
      </w:r>
    </w:p>
    <w:p w:rsidR="009072B5" w:rsidP="009072B5" w:rsidRDefault="009072B5" w14:paraId="7DF675E6" w14:textId="77777777">
      <w:pPr>
        <w:pStyle w:val="paragraph"/>
        <w:spacing w:before="0" w:beforeAutospacing="0" w:after="0" w:afterAutospacing="0"/>
        <w:ind w:left="1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"/>
          <w:szCs w:val="2"/>
        </w:rPr>
        <w:t> </w:t>
      </w:r>
    </w:p>
    <w:p w:rsidR="009072B5" w:rsidP="009072B5" w:rsidRDefault="009072B5" w14:paraId="7315EC8A" w14:textId="77777777">
      <w:pPr>
        <w:pStyle w:val="paragraph"/>
        <w:spacing w:before="0" w:beforeAutospacing="0" w:after="0" w:afterAutospacing="0"/>
        <w:ind w:left="1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9072B5" w:rsidP="009072B5" w:rsidRDefault="00DC66ED" w14:paraId="2B20713B" w14:textId="1C32648A">
      <w:pPr>
        <w:pStyle w:val="paragraph"/>
        <w:pBdr>
          <w:top w:val="single" w:color="000000" w:sz="4" w:space="1"/>
          <w:left w:val="single" w:color="000000" w:sz="4" w:space="4"/>
          <w:right w:val="single" w:color="000000" w:sz="4" w:space="4"/>
        </w:pBdr>
        <w:spacing w:before="0" w:beforeAutospacing="0" w:after="0" w:afterAutospacing="0"/>
        <w:ind w:left="135" w:right="270"/>
        <w:jc w:val="both"/>
        <w:textAlignment w:val="baseline"/>
        <w:rPr>
          <w:rStyle w:val="normaltextrun"/>
          <w:sz w:val="22"/>
          <w:szCs w:val="22"/>
        </w:rPr>
      </w:pPr>
      <w:sdt>
        <w:sdtPr>
          <w:id w:val="-1077053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="009072B5">
        <w:rPr>
          <w:rStyle w:val="normaltextrun"/>
          <w:sz w:val="22"/>
          <w:szCs w:val="22"/>
        </w:rPr>
        <w:t xml:space="preserve"> di non avere o, comunque, di non essere a conoscenza di procedimenti penali pendenti a proprio carico;</w:t>
      </w:r>
    </w:p>
    <w:p w:rsidR="009072B5" w:rsidP="009072B5" w:rsidRDefault="009072B5" w14:paraId="16A4AB18" w14:textId="77777777">
      <w:pPr>
        <w:pStyle w:val="paragraph"/>
        <w:pBdr>
          <w:left w:val="single" w:color="000000" w:sz="4" w:space="4"/>
          <w:right w:val="single" w:color="000000" w:sz="4" w:space="4"/>
        </w:pBdr>
        <w:spacing w:before="0" w:beforeAutospacing="0" w:after="0" w:afterAutospacing="0"/>
        <w:ind w:left="135" w:right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ovvero in alternativa</w:t>
      </w:r>
      <w:r>
        <w:rPr>
          <w:rStyle w:val="eop"/>
          <w:sz w:val="22"/>
          <w:szCs w:val="22"/>
        </w:rPr>
        <w:t> </w:t>
      </w:r>
    </w:p>
    <w:p w:rsidR="009072B5" w:rsidP="009072B5" w:rsidRDefault="00DC66ED" w14:paraId="46447635" w14:textId="70DA31EF">
      <w:pPr>
        <w:pStyle w:val="paragraph"/>
        <w:pBdr>
          <w:left w:val="single" w:color="000000" w:sz="4" w:space="4"/>
          <w:bottom w:val="single" w:color="000000" w:sz="4" w:space="1"/>
          <w:right w:val="single" w:color="000000" w:sz="4" w:space="4"/>
        </w:pBdr>
        <w:spacing w:before="0" w:beforeAutospacing="0" w:after="0" w:afterAutospacing="0"/>
        <w:ind w:left="1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id w:val="123497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="009072B5">
        <w:rPr>
          <w:rStyle w:val="normaltextrun"/>
          <w:sz w:val="22"/>
          <w:szCs w:val="22"/>
        </w:rPr>
        <w:t xml:space="preserve"> di essere sottoposto/a al/ai seguente/i procedimento/i penale/i: _______________</w:t>
      </w:r>
      <w:r w:rsidR="008D6D56">
        <w:rPr>
          <w:rStyle w:val="normaltextrun"/>
          <w:sz w:val="22"/>
          <w:szCs w:val="22"/>
        </w:rPr>
        <w:t>____________</w:t>
      </w:r>
      <w:r w:rsidR="009072B5">
        <w:rPr>
          <w:rStyle w:val="normaltextrun"/>
          <w:sz w:val="22"/>
          <w:szCs w:val="22"/>
        </w:rPr>
        <w:t>;</w:t>
      </w:r>
      <w:r w:rsidR="009072B5">
        <w:rPr>
          <w:rStyle w:val="eop"/>
          <w:sz w:val="22"/>
          <w:szCs w:val="22"/>
        </w:rPr>
        <w:t> </w:t>
      </w:r>
    </w:p>
    <w:p w:rsidR="009072B5" w:rsidP="005352CB" w:rsidRDefault="009072B5" w14:paraId="10213B53" w14:textId="77777777">
      <w:pPr>
        <w:widowControl w:val="0"/>
        <w:spacing w:after="120" w:line="269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</w:p>
    <w:p w:rsidR="1C95DE96" w:rsidP="000215FC" w:rsidRDefault="002E2019" w14:paraId="00A32DB2" w14:textId="15B04168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sdt>
        <w:sdtPr>
          <w:rPr>
            <w:rFonts w:ascii="Times New Roman" w:hAnsi="Times New Roman" w:eastAsia="Times New Roman" w:cs="Times New Roman"/>
          </w:rPr>
          <w:id w:val="-106386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6ED">
            <w:rPr>
              <w:rFonts w:hint="eastAsia" w:ascii="MS Gothic" w:hAnsi="MS Gothic" w:eastAsia="MS Gothic" w:cs="Times New Roman"/>
            </w:rPr>
            <w:t>☐</w:t>
          </w:r>
        </w:sdtContent>
      </w:sdt>
      <w:r w:rsidRPr="7B4370B8" w:rsidR="1C95DE96">
        <w:rPr>
          <w:rFonts w:ascii="Times New Roman" w:hAnsi="Times New Roman" w:eastAsia="Times New Roman" w:cs="Times New Roman"/>
          <w:color w:val="000000" w:themeColor="text1"/>
        </w:rPr>
        <w:t xml:space="preserve"> di essere in possesso del seguente titolo di studio ______________________________________;</w:t>
      </w:r>
    </w:p>
    <w:p w:rsidR="0093721F" w:rsidP="000215FC" w:rsidRDefault="002E2019" w14:paraId="1F2969CA" w14:textId="417C7C48">
      <w:pPr>
        <w:widowControl w:val="0"/>
        <w:spacing w:after="120" w:line="269" w:lineRule="auto"/>
        <w:rPr>
          <w:rFonts w:ascii="Times New Roman" w:hAnsi="Times New Roman" w:eastAsia="Times New Roman" w:cs="Times New Roman"/>
          <w:color w:val="000000" w:themeColor="text1"/>
        </w:rPr>
      </w:pPr>
      <w:sdt>
        <w:sdtPr>
          <w:rPr>
            <w:rFonts w:ascii="Times New Roman" w:hAnsi="Times New Roman" w:eastAsia="Times New Roman" w:cs="Times New Roman"/>
          </w:rPr>
          <w:id w:val="-148638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AB">
            <w:rPr>
              <w:rFonts w:hint="eastAsia" w:ascii="MS Gothic" w:hAnsi="MS Gothic" w:eastAsia="MS Gothic" w:cs="Times New Roman"/>
            </w:rPr>
            <w:t>☐</w:t>
          </w:r>
        </w:sdtContent>
      </w:sdt>
      <w:r w:rsidRPr="7B4370B8" w:rsidR="1C95DE96">
        <w:rPr>
          <w:rFonts w:ascii="Times New Roman" w:hAnsi="Times New Roman" w:eastAsia="Times New Roman" w:cs="Times New Roman"/>
          <w:color w:val="000000" w:themeColor="text1"/>
        </w:rPr>
        <w:t xml:space="preserve"> percorso professionale/accademico in relazione alla professionalità richiesta: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7B4370B8" w:rsidR="03E92BFA">
        <w:rPr>
          <w:rFonts w:ascii="Times New Roman" w:hAnsi="Times New Roman" w:eastAsia="Times New Roman" w:cs="Times New Roman"/>
          <w:color w:val="000000" w:themeColor="text1"/>
        </w:rPr>
        <w:t>_</w:t>
      </w:r>
      <w:r w:rsidR="00645079">
        <w:rPr>
          <w:rFonts w:ascii="Times New Roman" w:hAnsi="Times New Roman" w:eastAsia="Times New Roman" w:cs="Times New Roman"/>
          <w:color w:val="000000" w:themeColor="text1"/>
        </w:rPr>
        <w:t>________________</w:t>
      </w:r>
    </w:p>
    <w:p w:rsidR="1C95DE96" w:rsidP="000215FC" w:rsidRDefault="002E2019" w14:paraId="24B57776" w14:textId="3A7D21DB">
      <w:pPr>
        <w:widowControl w:val="0"/>
        <w:spacing w:after="120" w:line="269" w:lineRule="auto"/>
        <w:rPr>
          <w:rFonts w:ascii="Times New Roman" w:hAnsi="Times New Roman" w:eastAsia="Times New Roman" w:cs="Times New Roman"/>
          <w:color w:val="000000" w:themeColor="text1"/>
        </w:rPr>
      </w:pPr>
      <w:sdt>
        <w:sdtPr>
          <w:rPr>
            <w:rFonts w:ascii="Times New Roman" w:hAnsi="Times New Roman" w:eastAsia="Times New Roman" w:cs="Times New Roman"/>
          </w:rPr>
          <w:id w:val="141574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6ED">
            <w:rPr>
              <w:rFonts w:hint="eastAsia" w:ascii="MS Gothic" w:hAnsi="MS Gothic" w:eastAsia="MS Gothic" w:cs="Times New Roman"/>
            </w:rPr>
            <w:t>☐</w:t>
          </w:r>
        </w:sdtContent>
      </w:sdt>
      <w:r w:rsidRPr="7B4370B8" w:rsidR="1C95DE96">
        <w:rPr>
          <w:rFonts w:ascii="Times New Roman" w:hAnsi="Times New Roman" w:eastAsia="Times New Roman" w:cs="Times New Roman"/>
          <w:color w:val="000000" w:themeColor="text1"/>
        </w:rPr>
        <w:t xml:space="preserve"> attività scientifica e didattica nella materia oggetto dell’incarico: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B4370B8" w:rsidP="000215FC" w:rsidRDefault="7B4370B8" w14:paraId="0E84914B" w14:textId="4B029BAA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Pr="005352CB" w:rsidR="7B4370B8" w:rsidP="00611D6C" w:rsidRDefault="1C95DE96" w14:paraId="7DC40CD2" w14:textId="0D59BC9D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4370B8">
        <w:rPr>
          <w:rFonts w:ascii="Times New Roman" w:hAnsi="Times New Roman" w:eastAsia="Times New Roman" w:cs="Times New Roman"/>
          <w:color w:val="000000" w:themeColor="text1"/>
        </w:rPr>
        <w:t>data ………………………….</w:t>
      </w:r>
      <w:r w:rsidR="00611D6C">
        <w:rPr>
          <w:rFonts w:ascii="Times New Roman" w:hAnsi="Times New Roman" w:eastAsia="Times New Roman" w:cs="Times New Roman"/>
          <w:color w:val="000000" w:themeColor="text1"/>
        </w:rPr>
        <w:tab/>
      </w:r>
      <w:r w:rsidR="00611D6C">
        <w:rPr>
          <w:rFonts w:ascii="Times New Roman" w:hAnsi="Times New Roman" w:eastAsia="Times New Roman" w:cs="Times New Roman"/>
          <w:color w:val="000000" w:themeColor="text1"/>
        </w:rPr>
        <w:tab/>
      </w:r>
      <w:r w:rsidR="00611D6C">
        <w:rPr>
          <w:rFonts w:ascii="Times New Roman" w:hAnsi="Times New Roman" w:eastAsia="Times New Roman" w:cs="Times New Roman"/>
          <w:color w:val="000000" w:themeColor="text1"/>
        </w:rPr>
        <w:tab/>
      </w:r>
      <w:r w:rsidR="00611D6C">
        <w:rPr>
          <w:rFonts w:ascii="Times New Roman" w:hAnsi="Times New Roman" w:eastAsia="Times New Roman" w:cs="Times New Roman"/>
          <w:color w:val="000000" w:themeColor="text1"/>
        </w:rPr>
        <w:tab/>
      </w:r>
      <w:r w:rsidR="00611D6C">
        <w:rPr>
          <w:rFonts w:ascii="Times New Roman" w:hAnsi="Times New Roman" w:eastAsia="Times New Roman" w:cs="Times New Roman"/>
          <w:color w:val="000000" w:themeColor="text1"/>
        </w:rPr>
        <w:tab/>
      </w:r>
      <w:r w:rsidRPr="7B4370B8">
        <w:rPr>
          <w:rFonts w:ascii="Times New Roman" w:hAnsi="Times New Roman" w:eastAsia="Times New Roman" w:cs="Times New Roman"/>
          <w:color w:val="000000" w:themeColor="text1"/>
        </w:rPr>
        <w:t>Firma………………………………….</w:t>
      </w:r>
    </w:p>
    <w:sectPr w:rsidRPr="005352CB" w:rsidR="7B4370B8">
      <w:footerReference w:type="default" r:id="rId11"/>
      <w:pgSz w:w="11906" w:h="16838" w:orient="portrait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10B3" w:rsidRDefault="006610B3" w14:paraId="3C1C5BB5" w14:textId="77777777">
      <w:pPr>
        <w:spacing w:after="0" w:line="240" w:lineRule="auto"/>
      </w:pPr>
      <w:r>
        <w:separator/>
      </w:r>
    </w:p>
  </w:endnote>
  <w:endnote w:type="continuationSeparator" w:id="0">
    <w:p w:rsidR="006610B3" w:rsidRDefault="006610B3" w14:paraId="700B6A20" w14:textId="77777777">
      <w:pPr>
        <w:spacing w:after="0" w:line="240" w:lineRule="auto"/>
      </w:pPr>
      <w:r>
        <w:continuationSeparator/>
      </w:r>
    </w:p>
  </w:endnote>
  <w:endnote w:type="continuationNotice" w:id="1">
    <w:p w:rsidR="006610B3" w:rsidRDefault="006610B3" w14:paraId="11764A5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4F00" w:rsidRDefault="003F4F00" w14:paraId="4B658FA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10B3" w:rsidRDefault="006610B3" w14:paraId="67BFE783" w14:textId="77777777">
      <w:pPr>
        <w:spacing w:after="0" w:line="240" w:lineRule="auto"/>
      </w:pPr>
      <w:r>
        <w:separator/>
      </w:r>
    </w:p>
  </w:footnote>
  <w:footnote w:type="continuationSeparator" w:id="0">
    <w:p w:rsidR="006610B3" w:rsidRDefault="006610B3" w14:paraId="47A4F621" w14:textId="77777777">
      <w:pPr>
        <w:spacing w:after="0" w:line="240" w:lineRule="auto"/>
      </w:pPr>
      <w:r>
        <w:continuationSeparator/>
      </w:r>
    </w:p>
  </w:footnote>
  <w:footnote w:type="continuationNotice" w:id="1">
    <w:p w:rsidR="006610B3" w:rsidRDefault="006610B3" w14:paraId="27F7068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364C5F"/>
    <w:multiLevelType w:val="hybridMultilevel"/>
    <w:tmpl w:val="64EAEF6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8251329">
    <w:abstractNumId w:val="0"/>
  </w:num>
  <w:num w:numId="2" w16cid:durableId="34887876">
    <w:abstractNumId w:val="1"/>
  </w:num>
  <w:num w:numId="3" w16cid:durableId="37292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0215FC"/>
    <w:rsid w:val="00022563"/>
    <w:rsid w:val="000247B2"/>
    <w:rsid w:val="00025446"/>
    <w:rsid w:val="000644D2"/>
    <w:rsid w:val="00071B2F"/>
    <w:rsid w:val="000928D4"/>
    <w:rsid w:val="000C5D1E"/>
    <w:rsid w:val="000C745C"/>
    <w:rsid w:val="000D3B98"/>
    <w:rsid w:val="000D3E9F"/>
    <w:rsid w:val="000E3F72"/>
    <w:rsid w:val="000F7CD2"/>
    <w:rsid w:val="001A1BC2"/>
    <w:rsid w:val="00272F64"/>
    <w:rsid w:val="002D305A"/>
    <w:rsid w:val="002D44DE"/>
    <w:rsid w:val="002D5550"/>
    <w:rsid w:val="002E2019"/>
    <w:rsid w:val="00301B24"/>
    <w:rsid w:val="003505A9"/>
    <w:rsid w:val="003706CD"/>
    <w:rsid w:val="00386FB6"/>
    <w:rsid w:val="003A20FB"/>
    <w:rsid w:val="003D69CB"/>
    <w:rsid w:val="003F4F00"/>
    <w:rsid w:val="004006D9"/>
    <w:rsid w:val="00457EA1"/>
    <w:rsid w:val="00480F39"/>
    <w:rsid w:val="00484550"/>
    <w:rsid w:val="004C13B7"/>
    <w:rsid w:val="004D32EF"/>
    <w:rsid w:val="005352CB"/>
    <w:rsid w:val="005B0F3D"/>
    <w:rsid w:val="005D29AF"/>
    <w:rsid w:val="00606BD8"/>
    <w:rsid w:val="00611D6C"/>
    <w:rsid w:val="0062397A"/>
    <w:rsid w:val="0064297F"/>
    <w:rsid w:val="00645079"/>
    <w:rsid w:val="006610B3"/>
    <w:rsid w:val="00693C1D"/>
    <w:rsid w:val="006960FB"/>
    <w:rsid w:val="006A02BF"/>
    <w:rsid w:val="006A282F"/>
    <w:rsid w:val="006B2663"/>
    <w:rsid w:val="00705F84"/>
    <w:rsid w:val="00785637"/>
    <w:rsid w:val="007B5627"/>
    <w:rsid w:val="00810FBB"/>
    <w:rsid w:val="008432ED"/>
    <w:rsid w:val="008605F4"/>
    <w:rsid w:val="008D37F4"/>
    <w:rsid w:val="008D6D56"/>
    <w:rsid w:val="008E7708"/>
    <w:rsid w:val="0090357D"/>
    <w:rsid w:val="009072B5"/>
    <w:rsid w:val="0091294B"/>
    <w:rsid w:val="00914017"/>
    <w:rsid w:val="00930D21"/>
    <w:rsid w:val="0093721F"/>
    <w:rsid w:val="00993AB1"/>
    <w:rsid w:val="009C778C"/>
    <w:rsid w:val="009F6A6D"/>
    <w:rsid w:val="00A20382"/>
    <w:rsid w:val="00A22BA1"/>
    <w:rsid w:val="00A60B6D"/>
    <w:rsid w:val="00A60DC1"/>
    <w:rsid w:val="00A674AB"/>
    <w:rsid w:val="00A67D33"/>
    <w:rsid w:val="00A94EE2"/>
    <w:rsid w:val="00AA3A2D"/>
    <w:rsid w:val="00AB2E38"/>
    <w:rsid w:val="00AC01AD"/>
    <w:rsid w:val="00AC12D9"/>
    <w:rsid w:val="00AC5B75"/>
    <w:rsid w:val="00AD5136"/>
    <w:rsid w:val="00AF4C10"/>
    <w:rsid w:val="00B24271"/>
    <w:rsid w:val="00B64413"/>
    <w:rsid w:val="00B877CD"/>
    <w:rsid w:val="00BC1F5A"/>
    <w:rsid w:val="00C6190E"/>
    <w:rsid w:val="00C73733"/>
    <w:rsid w:val="00CA09A8"/>
    <w:rsid w:val="00CB78ED"/>
    <w:rsid w:val="00CC6CF6"/>
    <w:rsid w:val="00CD313D"/>
    <w:rsid w:val="00D06429"/>
    <w:rsid w:val="00D7513E"/>
    <w:rsid w:val="00DC66ED"/>
    <w:rsid w:val="00DF08D3"/>
    <w:rsid w:val="00E559E6"/>
    <w:rsid w:val="00E71E16"/>
    <w:rsid w:val="00EA1A50"/>
    <w:rsid w:val="00EC64D6"/>
    <w:rsid w:val="00F138A2"/>
    <w:rsid w:val="00F37E56"/>
    <w:rsid w:val="00F96A34"/>
    <w:rsid w:val="00FA119B"/>
    <w:rsid w:val="00FF6274"/>
    <w:rsid w:val="03E92BFA"/>
    <w:rsid w:val="045CBFC3"/>
    <w:rsid w:val="1C95DE96"/>
    <w:rsid w:val="1E559ACE"/>
    <w:rsid w:val="21F1DF83"/>
    <w:rsid w:val="29113FDC"/>
    <w:rsid w:val="293F03BB"/>
    <w:rsid w:val="3368C28B"/>
    <w:rsid w:val="37C875A6"/>
    <w:rsid w:val="406F40DA"/>
    <w:rsid w:val="4B460B29"/>
    <w:rsid w:val="4F00048A"/>
    <w:rsid w:val="51D654F0"/>
    <w:rsid w:val="520527EF"/>
    <w:rsid w:val="53C8DD1B"/>
    <w:rsid w:val="5451FE32"/>
    <w:rsid w:val="5484C42B"/>
    <w:rsid w:val="5EECBF91"/>
    <w:rsid w:val="6120D661"/>
    <w:rsid w:val="6AA3463E"/>
    <w:rsid w:val="6C2D7E97"/>
    <w:rsid w:val="6E40EBB5"/>
    <w:rsid w:val="710BF939"/>
    <w:rsid w:val="798B82F6"/>
    <w:rsid w:val="7B43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517C"/>
  <w15:docId w15:val="{EC38822E-AC1F-4D4B-B161-2CC31AFB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89B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llegamentoInternet" w:customStyle="1">
    <w:name w:val="Collegamento Internet"/>
    <w:basedOn w:val="DefaultParagraphFont"/>
    <w:uiPriority w:val="99"/>
    <w:unhideWhenUsed/>
    <w:rsid w:val="009E76CE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5090B"/>
  </w:style>
  <w:style w:type="character" w:styleId="FooterChar" w:customStyle="1">
    <w:name w:val="Footer Char"/>
    <w:basedOn w:val="DefaultParagraphFont"/>
    <w:link w:val="Footer"/>
    <w:uiPriority w:val="99"/>
    <w:qFormat/>
    <w:rsid w:val="00C5090B"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Calibri" w:cs="Times New Roman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eastAsia="Calibri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55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9072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DefaultParagraphFont"/>
    <w:rsid w:val="009072B5"/>
  </w:style>
  <w:style w:type="character" w:styleId="eop" w:customStyle="1">
    <w:name w:val="eop"/>
    <w:basedOn w:val="DefaultParagraphFont"/>
    <w:rsid w:val="009072B5"/>
  </w:style>
  <w:style w:type="character" w:styleId="contentcontrolboundarysink" w:customStyle="1">
    <w:name w:val="contentcontrolboundarysink"/>
    <w:basedOn w:val="DefaultParagraphFont"/>
    <w:rsid w:val="009072B5"/>
  </w:style>
  <w:style w:type="character" w:styleId="BodyTextChar" w:customStyle="1">
    <w:name w:val="Body Text Char"/>
    <w:basedOn w:val="DefaultParagraphFont"/>
    <w:link w:val="BodyText"/>
    <w:rsid w:val="003D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83D23-0004-4F8C-AF2E-50AF3D8B3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0DB8C-0889-4AD6-B320-FB9E111E0291}">
  <ds:schemaRefs>
    <ds:schemaRef ds:uri="http://schemas.microsoft.com/office/2006/metadata/properties"/>
    <ds:schemaRef ds:uri="http://schemas.microsoft.com/office/infopath/2007/PartnerControls"/>
    <ds:schemaRef ds:uri="2934205f-236f-4d1f-91f4-dfa37b291837"/>
    <ds:schemaRef ds:uri="174aed40-7531-410c-868d-7d00f8beb45c"/>
  </ds:schemaRefs>
</ds:datastoreItem>
</file>

<file path=customXml/itemProps4.xml><?xml version="1.0" encoding="utf-8"?>
<ds:datastoreItem xmlns:ds="http://schemas.openxmlformats.org/officeDocument/2006/customXml" ds:itemID="{743B67A3-D5BF-403F-B9B7-83843E9F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d40-7531-410c-868d-7d00f8beb45c"/>
    <ds:schemaRef ds:uri="2934205f-236f-4d1f-91f4-dfa37b291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Olidata S.p.A.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Rega</dc:creator>
  <cp:keywords/>
  <cp:lastModifiedBy>Travaglini Michaela</cp:lastModifiedBy>
  <cp:revision>44</cp:revision>
  <cp:lastPrinted>2018-11-16T05:43:00Z</cp:lastPrinted>
  <dcterms:created xsi:type="dcterms:W3CDTF">2024-12-24T06:30:00Z</dcterms:created>
  <dcterms:modified xsi:type="dcterms:W3CDTF">2025-04-30T14:23:12Z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2024-12-19T18:02:58Z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0ed41b6e-ff39-44b1-a463-101de3798f4c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0x0101002BD52166F7652B4AB89647E127B990A8</vt:lpwstr>
  </property>
  <property fmtid="{D5CDD505-2E9C-101B-9397-08002B2CF9AE}" pid="17" name="MediaServiceImageTags">
    <vt:lpwstr/>
  </property>
</Properties>
</file>