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CED5" w14:textId="76B485BF" w:rsidR="003F4F00" w:rsidRPr="00CB78ED" w:rsidRDefault="00A60DC1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>ALLEGATO 2</w:t>
      </w:r>
    </w:p>
    <w:p w14:paraId="0BB46BB8" w14:textId="77777777" w:rsidR="003F4F00" w:rsidRDefault="003F4F00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14:paraId="482B5282" w14:textId="7577F06A" w:rsidR="000247B2" w:rsidRPr="000D5203" w:rsidRDefault="005B0F3D" w:rsidP="005B0F3D">
      <w:pPr>
        <w:spacing w:after="0"/>
        <w:jc w:val="both"/>
        <w:rPr>
          <w:rFonts w:ascii="Times New Roman" w:hAnsi="Times New Roman"/>
          <w:b/>
          <w:bCs/>
        </w:rPr>
      </w:pPr>
      <w:r w:rsidRPr="005B0F3D">
        <w:rPr>
          <w:rFonts w:ascii="Times New Roman" w:hAnsi="Times New Roman"/>
          <w:b/>
          <w:bCs/>
          <w:sz w:val="28"/>
          <w:szCs w:val="28"/>
        </w:rPr>
        <w:t>Avviso per il conferimento di un incarico di docente integrativo per lo svolgimento di attività di supporto alla progettazione, programmazione ed erogazione di percorsi formativi, anche in modalità e-learning, nel settore delle relazioni internazionali nell’ambito del Dipartimento “Relazioni internazionali ed europee”.</w:t>
      </w:r>
    </w:p>
    <w:p w14:paraId="31E52F79" w14:textId="77777777" w:rsidR="003F4F00" w:rsidRPr="005B0F3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SOSTITUTIVA</w:t>
      </w:r>
    </w:p>
    <w:p w14:paraId="405B152A" w14:textId="77777777" w:rsidR="003F4F00" w:rsidRPr="005B0F3D" w:rsidRDefault="00A60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>(d.P.R. 28 dicembre 2000 n.445)</w:t>
      </w:r>
    </w:p>
    <w:p w14:paraId="15FE86D3" w14:textId="77777777" w:rsidR="003F4F00" w:rsidRPr="005B0F3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870512" w14:textId="77777777" w:rsidR="003F4F00" w:rsidRPr="005B0F3D" w:rsidRDefault="003F4F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DA7B20" w14:textId="7A6F50BE" w:rsidR="003F4F00" w:rsidRPr="005B0F3D" w:rsidRDefault="00A60DC1" w:rsidP="005B0F3D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sottoscritto/a……………………………………………nato/a…………………………………</w:t>
      </w:r>
    </w:p>
    <w:p w14:paraId="76B25091" w14:textId="061EDAAA" w:rsidR="003F4F00" w:rsidRPr="005B0F3D" w:rsidRDefault="00A60DC1" w:rsidP="005B0F3D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il………………………………………</w:t>
      </w:r>
      <w:proofErr w:type="gramStart"/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14:paraId="31C9B1A1" w14:textId="77777777" w:rsidR="003F4F00" w:rsidRPr="005B0F3D" w:rsidRDefault="003F4F00" w:rsidP="005B0F3D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B03725" w14:textId="77777777" w:rsidR="003F4F00" w:rsidRPr="005B0F3D" w:rsidRDefault="00A60DC1" w:rsidP="005B0F3D">
      <w:pPr>
        <w:widowControl w:val="0"/>
        <w:spacing w:after="0" w:line="26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dichiara ed attesta sotto la propria responsabilità</w:t>
      </w:r>
    </w:p>
    <w:p w14:paraId="00404F20" w14:textId="77777777" w:rsidR="00A60DC1" w:rsidRPr="005B0F3D" w:rsidRDefault="00A60DC1" w:rsidP="005B0F3D">
      <w:pPr>
        <w:widowControl w:val="0"/>
        <w:spacing w:after="0" w:line="26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E283972" w14:textId="60E6AE71" w:rsidR="00A60DC1" w:rsidRPr="005B0F3D" w:rsidRDefault="00A60DC1" w:rsidP="005B0F3D">
      <w:pPr>
        <w:pStyle w:val="Paragrafoelenco"/>
        <w:widowControl w:val="0"/>
        <w:numPr>
          <w:ilvl w:val="0"/>
          <w:numId w:val="2"/>
        </w:numPr>
        <w:spacing w:after="0" w:line="269" w:lineRule="auto"/>
        <w:ind w:left="284" w:hanging="284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non aver riportato condanne penali e di non avere procedimenti penali in corso;</w:t>
      </w:r>
    </w:p>
    <w:p w14:paraId="0CBF099C" w14:textId="65E82BC7" w:rsidR="009F6A6D" w:rsidRPr="005B0F3D" w:rsidRDefault="009F6A6D" w:rsidP="005B0F3D">
      <w:pPr>
        <w:pStyle w:val="Paragrafoelenco"/>
        <w:widowControl w:val="0"/>
        <w:numPr>
          <w:ilvl w:val="0"/>
          <w:numId w:val="2"/>
        </w:numPr>
        <w:spacing w:after="0" w:line="269" w:lineRule="auto"/>
        <w:ind w:left="284" w:hanging="284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essere in possesso del seguente titolo di studio……………………………………………</w:t>
      </w:r>
    </w:p>
    <w:p w14:paraId="28309472" w14:textId="77777777" w:rsidR="00A60DC1" w:rsidRPr="005B0F3D" w:rsidRDefault="00A60DC1" w:rsidP="005B0F3D">
      <w:pPr>
        <w:pStyle w:val="Paragrafoelenco"/>
        <w:widowControl w:val="0"/>
        <w:spacing w:after="0" w:line="269" w:lineRule="auto"/>
        <w:ind w:left="284" w:hanging="284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208F854" w14:textId="77777777" w:rsidR="002D5550" w:rsidRPr="005B0F3D" w:rsidRDefault="000644D2" w:rsidP="005B0F3D">
      <w:pPr>
        <w:pStyle w:val="Paragrafoelenco"/>
        <w:widowControl w:val="0"/>
        <w:numPr>
          <w:ilvl w:val="0"/>
          <w:numId w:val="2"/>
        </w:numPr>
        <w:spacing w:after="0" w:line="26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B0F3D">
        <w:rPr>
          <w:rFonts w:ascii="Times New Roman" w:hAnsi="Times New Roman" w:cs="Times New Roman"/>
          <w:bCs/>
          <w:sz w:val="24"/>
          <w:szCs w:val="24"/>
        </w:rPr>
        <w:t>percorso professionale del candidato in relazione alla professionalità richiesta</w:t>
      </w:r>
      <w:r w:rsidR="00A60DC1" w:rsidRPr="005B0F3D">
        <w:rPr>
          <w:rFonts w:ascii="Times New Roman" w:hAnsi="Times New Roman" w:cs="Times New Roman"/>
          <w:bCs/>
          <w:sz w:val="24"/>
          <w:szCs w:val="24"/>
        </w:rPr>
        <w:t>:</w:t>
      </w:r>
    </w:p>
    <w:p w14:paraId="7D2B5D1E" w14:textId="77777777" w:rsidR="002D5550" w:rsidRPr="005B0F3D" w:rsidRDefault="002D5550" w:rsidP="005B0F3D">
      <w:pPr>
        <w:pStyle w:val="Paragrafoelenco"/>
        <w:spacing w:after="0" w:line="269" w:lineRule="auto"/>
        <w:ind w:left="284" w:hanging="284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37AEA545" w14:textId="71DCFFF8" w:rsidR="000644D2" w:rsidRPr="008D37F4" w:rsidRDefault="00A60DC1" w:rsidP="005B0F3D">
      <w:pPr>
        <w:pStyle w:val="Paragrafoelenco"/>
        <w:widowControl w:val="0"/>
        <w:numPr>
          <w:ilvl w:val="0"/>
          <w:numId w:val="3"/>
        </w:numPr>
        <w:spacing w:after="0" w:line="269" w:lineRule="auto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0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5550" w:rsidRPr="005B0F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progettazione e programmazione dei percorsi formativi </w:t>
      </w:r>
      <w:r w:rsidR="008D37F4" w:rsidRPr="008D37F4">
        <w:rPr>
          <w:rFonts w:ascii="Times New Roman" w:eastAsia="Times New Roman" w:hAnsi="Times New Roman" w:cs="Times New Roman"/>
          <w:sz w:val="24"/>
          <w:szCs w:val="24"/>
          <w:lang w:eastAsia="zh-CN"/>
        </w:rPr>
        <w:t>nel settore delle relazioni internazionali</w:t>
      </w:r>
      <w:r w:rsidR="002D30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ed europee</w:t>
      </w:r>
    </w:p>
    <w:p w14:paraId="48B9369F" w14:textId="77777777" w:rsidR="002D5550" w:rsidRPr="005B0F3D" w:rsidRDefault="002D5550" w:rsidP="005B0F3D">
      <w:pPr>
        <w:pStyle w:val="Paragrafoelenco"/>
        <w:spacing w:after="0" w:line="26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B9E0883" w14:textId="578AA62D" w:rsidR="002D5550" w:rsidRPr="005B0F3D" w:rsidRDefault="002D5550" w:rsidP="005B0F3D">
      <w:pPr>
        <w:pStyle w:val="Paragrafoelenco"/>
        <w:widowControl w:val="0"/>
        <w:numPr>
          <w:ilvl w:val="0"/>
          <w:numId w:val="3"/>
        </w:numPr>
        <w:spacing w:after="0" w:line="26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B0F3D">
        <w:rPr>
          <w:rFonts w:ascii="Times New Roman" w:eastAsia="Times New Roman" w:hAnsi="Times New Roman" w:cs="Times New Roman"/>
          <w:sz w:val="24"/>
          <w:szCs w:val="24"/>
          <w:lang w:eastAsia="zh-CN"/>
        </w:rPr>
        <w:t>tutoraggio specialistico</w:t>
      </w:r>
    </w:p>
    <w:p w14:paraId="6ACBD318" w14:textId="77777777" w:rsidR="002D5550" w:rsidRPr="005B0F3D" w:rsidRDefault="002D5550" w:rsidP="005B0F3D">
      <w:pPr>
        <w:pStyle w:val="Paragrafoelenco"/>
        <w:spacing w:after="0" w:line="26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6FA6726A" w14:textId="77777777" w:rsidR="000644D2" w:rsidRPr="005B0F3D" w:rsidRDefault="000644D2" w:rsidP="005B0F3D">
      <w:pPr>
        <w:pStyle w:val="Paragrafoelenco"/>
        <w:spacing w:after="0" w:line="269" w:lineRule="auto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E61AF6" w14:textId="611AC2AF" w:rsidR="000644D2" w:rsidRPr="005B0F3D" w:rsidRDefault="000C5D1E" w:rsidP="005B0F3D">
      <w:pPr>
        <w:pStyle w:val="Paragrafoelenco"/>
        <w:numPr>
          <w:ilvl w:val="0"/>
          <w:numId w:val="2"/>
        </w:numPr>
        <w:spacing w:after="0" w:line="269" w:lineRule="auto"/>
        <w:ind w:left="284" w:hanging="284"/>
        <w:contextualSpacing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attività scientifica e didattica nella materia oggetto dell’incarico</w:t>
      </w:r>
      <w:r w:rsidR="005B0F3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27F8D41B" w14:textId="77777777" w:rsidR="002D5550" w:rsidRPr="005B0F3D" w:rsidRDefault="002D5550" w:rsidP="005B0F3D">
      <w:pPr>
        <w:widowControl w:val="0"/>
        <w:spacing w:after="0" w:line="269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991477" w14:textId="77777777" w:rsidR="005B0F3D" w:rsidRDefault="005B0F3D" w:rsidP="005B0F3D">
      <w:pPr>
        <w:widowControl w:val="0"/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666AC4" w14:textId="77777777" w:rsidR="005B0F3D" w:rsidRDefault="005B0F3D" w:rsidP="005B0F3D">
      <w:pPr>
        <w:widowControl w:val="0"/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EF8919" w14:textId="08B2E0CA" w:rsidR="003F4F00" w:rsidRPr="005B0F3D" w:rsidRDefault="00A60DC1" w:rsidP="005B0F3D">
      <w:pPr>
        <w:widowControl w:val="0"/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>data ………………………….</w:t>
      </w:r>
    </w:p>
    <w:p w14:paraId="456B32D6" w14:textId="77777777" w:rsidR="003F4F00" w:rsidRPr="005B0F3D" w:rsidRDefault="003F4F00" w:rsidP="005B0F3D">
      <w:pPr>
        <w:widowControl w:val="0"/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64B00B" w14:textId="77777777" w:rsidR="003F4F00" w:rsidRPr="005B0F3D" w:rsidRDefault="003F4F00" w:rsidP="005B0F3D">
      <w:pPr>
        <w:widowControl w:val="0"/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C24C9F" w14:textId="77777777" w:rsidR="003F4F00" w:rsidRPr="005B0F3D" w:rsidRDefault="00A60DC1" w:rsidP="005B0F3D">
      <w:pPr>
        <w:widowControl w:val="0"/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0F3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Firma………………………………….</w:t>
      </w:r>
    </w:p>
    <w:p w14:paraId="70023332" w14:textId="77777777" w:rsidR="003F4F00" w:rsidRPr="005B0F3D" w:rsidRDefault="003F4F00" w:rsidP="005B0F3D">
      <w:pPr>
        <w:widowControl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</w:p>
    <w:sectPr w:rsidR="003F4F00" w:rsidRPr="005B0F3D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5737" w14:textId="77777777" w:rsidR="00457EA1" w:rsidRDefault="00457EA1">
      <w:pPr>
        <w:spacing w:after="0" w:line="240" w:lineRule="auto"/>
      </w:pPr>
      <w:r>
        <w:separator/>
      </w:r>
    </w:p>
  </w:endnote>
  <w:endnote w:type="continuationSeparator" w:id="0">
    <w:p w14:paraId="4BCF383F" w14:textId="77777777" w:rsidR="00457EA1" w:rsidRDefault="0045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8FA5" w14:textId="77777777" w:rsidR="003F4F00" w:rsidRDefault="003F4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AC60" w14:textId="77777777" w:rsidR="00457EA1" w:rsidRDefault="00457EA1">
      <w:pPr>
        <w:spacing w:after="0" w:line="240" w:lineRule="auto"/>
      </w:pPr>
      <w:r>
        <w:separator/>
      </w:r>
    </w:p>
  </w:footnote>
  <w:footnote w:type="continuationSeparator" w:id="0">
    <w:p w14:paraId="54A1B9D8" w14:textId="77777777" w:rsidR="00457EA1" w:rsidRDefault="0045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51329">
    <w:abstractNumId w:val="0"/>
  </w:num>
  <w:num w:numId="2" w16cid:durableId="34887876">
    <w:abstractNumId w:val="1"/>
  </w:num>
  <w:num w:numId="3" w16cid:durableId="37292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247B2"/>
    <w:rsid w:val="000644D2"/>
    <w:rsid w:val="00071B2F"/>
    <w:rsid w:val="000928D4"/>
    <w:rsid w:val="000C5D1E"/>
    <w:rsid w:val="002D305A"/>
    <w:rsid w:val="002D5550"/>
    <w:rsid w:val="003F4F00"/>
    <w:rsid w:val="004006D9"/>
    <w:rsid w:val="00457EA1"/>
    <w:rsid w:val="004C13B7"/>
    <w:rsid w:val="005B0F3D"/>
    <w:rsid w:val="005D29AF"/>
    <w:rsid w:val="00606BD8"/>
    <w:rsid w:val="00693C1D"/>
    <w:rsid w:val="006A02BF"/>
    <w:rsid w:val="007B5627"/>
    <w:rsid w:val="008D37F4"/>
    <w:rsid w:val="008E7708"/>
    <w:rsid w:val="0091294B"/>
    <w:rsid w:val="009F6A6D"/>
    <w:rsid w:val="00A20382"/>
    <w:rsid w:val="00A60DC1"/>
    <w:rsid w:val="00AC01AD"/>
    <w:rsid w:val="00AD5136"/>
    <w:rsid w:val="00B877CD"/>
    <w:rsid w:val="00CA09A8"/>
    <w:rsid w:val="00CB78ED"/>
    <w:rsid w:val="00E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090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090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Carlucci Cristiana</cp:lastModifiedBy>
  <cp:revision>3</cp:revision>
  <cp:lastPrinted>2018-11-15T11:43:00Z</cp:lastPrinted>
  <dcterms:created xsi:type="dcterms:W3CDTF">2024-12-20T08:23:00Z</dcterms:created>
  <dcterms:modified xsi:type="dcterms:W3CDTF">2024-12-20T08:28:00Z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2024-12-19T18:02:58Z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0ed41b6e-ff39-44b1-a463-101de3798f4c</vt:lpwstr>
  </property>
  <property fmtid="{D5CDD505-2E9C-101B-9397-08002B2CF9AE}" pid="15" name="MSIP_Label_5097a60d-5525-435b-8989-8eb48ac0c8cd_ContentBits">
    <vt:lpwstr>0</vt:lpwstr>
  </property>
</Properties>
</file>