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CED5" w14:textId="77777777" w:rsidR="003F4F00" w:rsidRPr="00CB78ED" w:rsidRDefault="00A60DC1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14:paraId="0BB46BB8" w14:textId="77777777" w:rsidR="003F4F00" w:rsidRDefault="003F4F00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31BE9AD8" w14:textId="77777777" w:rsidR="009F6A6D" w:rsidRPr="009F6A6D" w:rsidRDefault="009F6A6D" w:rsidP="009F6A6D">
      <w:pPr>
        <w:rPr>
          <w:rFonts w:cs="Times New Roman"/>
          <w:b/>
        </w:rPr>
      </w:pPr>
    </w:p>
    <w:p w14:paraId="0AB8FEFC" w14:textId="77777777" w:rsidR="00C10295" w:rsidRPr="005B5DE0" w:rsidRDefault="00C10295" w:rsidP="00C10295">
      <w:pPr>
        <w:pStyle w:val="Titolo"/>
        <w:rPr>
          <w:rFonts w:ascii="Times New Roman" w:hAnsi="Times New Roman"/>
          <w:b/>
          <w:bCs/>
          <w:sz w:val="24"/>
          <w:szCs w:val="24"/>
        </w:rPr>
      </w:pP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Manifestazione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interesse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l’attribuzione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incarico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5B5DE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integrativo in materia di</w:t>
      </w:r>
      <w:r w:rsidRPr="005B5DE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5DE0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5B5DE0">
        <w:rPr>
          <w:rFonts w:ascii="Times New Roman" w:hAnsi="Times New Roman"/>
          <w:b/>
          <w:bCs/>
          <w:sz w:val="24"/>
          <w:szCs w:val="24"/>
        </w:rPr>
        <w:t xml:space="preserve">rogettazione, programmazione ed erogazione di percorsi formativi con riferimento all’offerta dell’Area </w:t>
      </w:r>
      <w:r>
        <w:rPr>
          <w:rFonts w:ascii="Times New Roman" w:hAnsi="Times New Roman"/>
          <w:b/>
          <w:bCs/>
          <w:sz w:val="24"/>
          <w:szCs w:val="24"/>
        </w:rPr>
        <w:t xml:space="preserve">didattica </w:t>
      </w:r>
      <w:r w:rsidRPr="005B5DE0">
        <w:rPr>
          <w:rFonts w:ascii="Times New Roman" w:hAnsi="Times New Roman"/>
          <w:b/>
          <w:bCs/>
          <w:sz w:val="24"/>
          <w:szCs w:val="24"/>
        </w:rPr>
        <w:t>Comunicazione Pubblica”.</w:t>
      </w:r>
    </w:p>
    <w:p w14:paraId="29A0852A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0E216325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31E52F79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405B152A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15FE86D3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870512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DA7B20" w14:textId="3F89B479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sottoscritto/a……………………………………………nato/a………………………………………………</w:t>
      </w:r>
      <w:r w:rsidR="00071B2F">
        <w:rPr>
          <w:rFonts w:ascii="Times New Roman" w:eastAsia="Times New Roman" w:hAnsi="Times New Roman" w:cs="Times New Roman"/>
          <w:lang w:eastAsia="it-IT"/>
        </w:rPr>
        <w:t>…</w:t>
      </w:r>
    </w:p>
    <w:p w14:paraId="76B25091" w14:textId="77777777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il………………………………………</w:t>
      </w:r>
      <w:proofErr w:type="gramStart"/>
      <w:r w:rsidRPr="00CB78E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B78ED">
        <w:rPr>
          <w:rFonts w:ascii="Times New Roman" w:eastAsia="Times New Roman" w:hAnsi="Times New Roman" w:cs="Times New Roman"/>
          <w:lang w:eastAsia="it-IT"/>
        </w:rPr>
        <w:t>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31C9B1A1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B03725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dichiara ed attesta sotto la propria responsabilità</w:t>
      </w:r>
    </w:p>
    <w:p w14:paraId="00404F20" w14:textId="77777777" w:rsidR="00A60DC1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3E283972" w14:textId="60E6AE71" w:rsidR="00A60DC1" w:rsidRPr="00CB78ED" w:rsidRDefault="00A60DC1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non aver riportato condanne penali e di non avere procedimenti penali in corso;</w:t>
      </w:r>
    </w:p>
    <w:p w14:paraId="0CBF099C" w14:textId="044F1D3C" w:rsidR="009F6A6D" w:rsidRPr="00CB78ED" w:rsidRDefault="009F6A6D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14:paraId="28309472" w14:textId="77777777" w:rsidR="00A60DC1" w:rsidRPr="00CB78ED" w:rsidRDefault="00A60DC1" w:rsidP="00A60DC1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14:paraId="1208F854" w14:textId="77777777" w:rsidR="002D5550" w:rsidRPr="002D5550" w:rsidRDefault="000644D2" w:rsidP="004A4709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D5550">
        <w:rPr>
          <w:rFonts w:ascii="Times New Roman" w:hAnsi="Times New Roman" w:cs="Times New Roman"/>
          <w:bCs/>
        </w:rPr>
        <w:t>percorso professionale del candidato in relazione alla professionalità richiesta</w:t>
      </w:r>
      <w:r w:rsidR="00A60DC1" w:rsidRPr="002D5550">
        <w:rPr>
          <w:rFonts w:ascii="Times New Roman" w:hAnsi="Times New Roman" w:cs="Times New Roman"/>
          <w:bCs/>
        </w:rPr>
        <w:t>:</w:t>
      </w:r>
    </w:p>
    <w:p w14:paraId="7D2B5D1E" w14:textId="77777777" w:rsidR="002D5550" w:rsidRPr="002D5550" w:rsidRDefault="002D5550" w:rsidP="002D5550">
      <w:pPr>
        <w:pStyle w:val="Paragrafoelenco"/>
        <w:rPr>
          <w:rFonts w:ascii="Times New Roman" w:hAnsi="Times New Roman" w:cs="Times New Roman"/>
          <w:bCs/>
        </w:rPr>
      </w:pPr>
    </w:p>
    <w:p w14:paraId="5AEA61EF" w14:textId="77777777" w:rsidR="00C10295" w:rsidRPr="00C10295" w:rsidRDefault="00C10295" w:rsidP="00C10295">
      <w:pPr>
        <w:pStyle w:val="Paragrafoelenco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120" w:line="269" w:lineRule="auto"/>
        <w:ind w:left="1418" w:right="106" w:hanging="426"/>
        <w:contextualSpacing w:val="0"/>
        <w:jc w:val="both"/>
        <w:rPr>
          <w:rFonts w:ascii="Times New Roman" w:hAnsi="Times New Roman" w:cs="Times New Roman"/>
          <w:bCs/>
        </w:rPr>
      </w:pPr>
      <w:r w:rsidRPr="00C10295">
        <w:rPr>
          <w:rFonts w:ascii="Times New Roman" w:hAnsi="Times New Roman" w:cs="Times New Roman"/>
          <w:bCs/>
        </w:rPr>
        <w:t>supporto alla progettazione delle attività didattiche erogate dalla Scuola con particolare riferimento all’offerta dell’Area Comunicazione Pubblica;</w:t>
      </w:r>
    </w:p>
    <w:p w14:paraId="6CBBF5D3" w14:textId="77777777" w:rsidR="00C10295" w:rsidRPr="00C10295" w:rsidRDefault="00C10295" w:rsidP="00C10295">
      <w:pPr>
        <w:pStyle w:val="Paragrafoelenco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120" w:line="269" w:lineRule="auto"/>
        <w:ind w:left="1418" w:right="106" w:hanging="426"/>
        <w:contextualSpacing w:val="0"/>
        <w:jc w:val="both"/>
        <w:rPr>
          <w:rFonts w:ascii="Times New Roman" w:hAnsi="Times New Roman" w:cs="Times New Roman"/>
          <w:bCs/>
        </w:rPr>
      </w:pPr>
      <w:r w:rsidRPr="00C10295">
        <w:rPr>
          <w:rFonts w:ascii="Times New Roman" w:hAnsi="Times New Roman" w:cs="Times New Roman"/>
          <w:bCs/>
        </w:rPr>
        <w:t>supporto nella creazione di contenuti sia nei formati tradizionali che non convenzionali;</w:t>
      </w:r>
    </w:p>
    <w:p w14:paraId="01D27DFE" w14:textId="77777777" w:rsidR="00C10295" w:rsidRPr="00C10295" w:rsidRDefault="00C10295" w:rsidP="00C10295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120" w:line="269" w:lineRule="auto"/>
        <w:ind w:left="1418" w:right="106" w:hanging="426"/>
        <w:contextualSpacing w:val="0"/>
        <w:jc w:val="both"/>
        <w:rPr>
          <w:rFonts w:ascii="Times New Roman" w:hAnsi="Times New Roman" w:cs="Times New Roman"/>
          <w:bCs/>
        </w:rPr>
      </w:pPr>
      <w:r w:rsidRPr="00C10295">
        <w:rPr>
          <w:rFonts w:ascii="Times New Roman" w:hAnsi="Times New Roman" w:cs="Times New Roman"/>
          <w:bCs/>
        </w:rPr>
        <w:t>partecipazione in frequenza a gruppi di lavoro interni costituiti su materie specifiche nell’ambito dello svolgimento delle attività istituzionali della SNA.</w:t>
      </w:r>
    </w:p>
    <w:p w14:paraId="27F8D41B" w14:textId="77777777" w:rsidR="002D5550" w:rsidRDefault="002D555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EF8919" w14:textId="184847D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456B32D6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8A22C5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A64B00B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3C24C9F" w14:textId="7777777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CB78ED" w:rsidRDefault="003F4F0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F4F00" w:rsidRPr="00CB78E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5BC0" w14:textId="77777777" w:rsidR="006A02BF" w:rsidRDefault="00A60DC1">
      <w:pPr>
        <w:spacing w:after="0" w:line="240" w:lineRule="auto"/>
      </w:pPr>
      <w:r>
        <w:separator/>
      </w:r>
    </w:p>
  </w:endnote>
  <w:endnote w:type="continuationSeparator" w:id="0">
    <w:p w14:paraId="52EE07F0" w14:textId="77777777" w:rsidR="006A02BF" w:rsidRDefault="00A6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14A" w14:textId="77777777" w:rsidR="006A02BF" w:rsidRDefault="00A60DC1">
      <w:pPr>
        <w:spacing w:after="0" w:line="240" w:lineRule="auto"/>
      </w:pPr>
      <w:r>
        <w:separator/>
      </w:r>
    </w:p>
  </w:footnote>
  <w:footnote w:type="continuationSeparator" w:id="0">
    <w:p w14:paraId="57882EDA" w14:textId="77777777" w:rsidR="006A02BF" w:rsidRDefault="00A6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C9B"/>
    <w:multiLevelType w:val="hybridMultilevel"/>
    <w:tmpl w:val="2B8E491E"/>
    <w:lvl w:ilvl="0" w:tplc="79146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2"/>
  </w:num>
  <w:num w:numId="3" w16cid:durableId="372920766">
    <w:abstractNumId w:val="3"/>
  </w:num>
  <w:num w:numId="4" w16cid:durableId="105816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C5D1E"/>
    <w:rsid w:val="001021A3"/>
    <w:rsid w:val="00152210"/>
    <w:rsid w:val="002D5550"/>
    <w:rsid w:val="003F4F00"/>
    <w:rsid w:val="004006D9"/>
    <w:rsid w:val="004C13B7"/>
    <w:rsid w:val="00606BD8"/>
    <w:rsid w:val="006A02BF"/>
    <w:rsid w:val="008200C9"/>
    <w:rsid w:val="008E7708"/>
    <w:rsid w:val="0091294B"/>
    <w:rsid w:val="009F6A6D"/>
    <w:rsid w:val="00A20382"/>
    <w:rsid w:val="00A60DC1"/>
    <w:rsid w:val="00AC01AD"/>
    <w:rsid w:val="00AD5136"/>
    <w:rsid w:val="00C10295"/>
    <w:rsid w:val="00CA09A8"/>
    <w:rsid w:val="00CB78ED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2</cp:revision>
  <cp:lastPrinted>2018-11-15T11:43:00Z</cp:lastPrinted>
  <dcterms:created xsi:type="dcterms:W3CDTF">2024-10-21T14:38:00Z</dcterms:created>
  <dcterms:modified xsi:type="dcterms:W3CDTF">2024-10-21T14:38:00Z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2024-10-21T14:36:58Z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eaffc630-f864-434d-ab5b-4cecaf0f71ed</vt:lpwstr>
  </property>
  <property fmtid="{D5CDD505-2E9C-101B-9397-08002B2CF9AE}" pid="15" name="MSIP_Label_5097a60d-5525-435b-8989-8eb48ac0c8cd_ContentBits">
    <vt:lpwstr>0</vt:lpwstr>
  </property>
</Properties>
</file>