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D708" w14:textId="77777777" w:rsidR="00507857" w:rsidRPr="00CB78ED" w:rsidRDefault="00507857" w:rsidP="00507857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14:paraId="3A6018C3" w14:textId="77777777" w:rsidR="00507857" w:rsidRDefault="00507857" w:rsidP="00507857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13A2B5ED" w14:textId="77777777" w:rsidR="00507857" w:rsidRPr="009F6A6D" w:rsidRDefault="00507857" w:rsidP="00507857">
      <w:pPr>
        <w:rPr>
          <w:rFonts w:cs="Times New Roman"/>
          <w:b/>
        </w:rPr>
      </w:pPr>
    </w:p>
    <w:p w14:paraId="4619605A" w14:textId="51A654B0" w:rsidR="0061148C" w:rsidRPr="0061148C" w:rsidRDefault="0061148C" w:rsidP="007034B2">
      <w:pPr>
        <w:pStyle w:val="Corpotes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61148C">
        <w:rPr>
          <w:rFonts w:ascii="Times New Roman" w:hAnsi="Times New Roman" w:cs="Times New Roman"/>
          <w:b/>
          <w:sz w:val="28"/>
          <w:szCs w:val="28"/>
          <w:lang w:eastAsia="it-IT"/>
        </w:rPr>
        <w:t>Avviso per manifestazione</w:t>
      </w:r>
      <w:r w:rsidRPr="0061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8C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di interesse per l’attribuzione di un incarico di docente temporaneo in materia di </w:t>
      </w:r>
      <w:r w:rsidR="00973E1A" w:rsidRPr="00973E1A">
        <w:rPr>
          <w:rFonts w:ascii="Times New Roman" w:hAnsi="Times New Roman" w:cs="Times New Roman"/>
          <w:b/>
          <w:sz w:val="28"/>
          <w:szCs w:val="28"/>
          <w:lang w:eastAsia="it-IT"/>
        </w:rPr>
        <w:t>“Contratti pubblici e strategia professionalizzante”.</w:t>
      </w:r>
    </w:p>
    <w:p w14:paraId="3BE991C7" w14:textId="77777777" w:rsidR="00507857" w:rsidRPr="00CB78ED" w:rsidRDefault="00507857" w:rsidP="00507857">
      <w:pPr>
        <w:rPr>
          <w:rFonts w:ascii="Times New Roman" w:hAnsi="Times New Roman" w:cs="Times New Roman"/>
        </w:rPr>
      </w:pPr>
    </w:p>
    <w:p w14:paraId="0A8A58D6" w14:textId="77777777" w:rsidR="00507857" w:rsidRPr="00CB78ED" w:rsidRDefault="00507857" w:rsidP="00507857">
      <w:pPr>
        <w:rPr>
          <w:rFonts w:ascii="Times New Roman" w:hAnsi="Times New Roman" w:cs="Times New Roman"/>
        </w:rPr>
      </w:pPr>
    </w:p>
    <w:p w14:paraId="787EBF8A" w14:textId="77777777" w:rsidR="00507857" w:rsidRPr="00CB78ED" w:rsidRDefault="00507857" w:rsidP="005078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3186FB02" w14:textId="77777777" w:rsidR="00507857" w:rsidRPr="00CB78ED" w:rsidRDefault="00507857" w:rsidP="005078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22584888" w14:textId="77777777" w:rsidR="00507857" w:rsidRPr="00CB78ED" w:rsidRDefault="00507857" w:rsidP="005078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FE343DA" w14:textId="77777777" w:rsidR="00507857" w:rsidRPr="00CB78ED" w:rsidRDefault="00507857" w:rsidP="005078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CAECFBF" w14:textId="77777777" w:rsidR="00507857" w:rsidRPr="00CB78ED" w:rsidRDefault="00507857" w:rsidP="005078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sottoscritto/a……………………………………………nato/a………………………………………………</w:t>
      </w:r>
      <w:r>
        <w:rPr>
          <w:rFonts w:ascii="Times New Roman" w:eastAsia="Times New Roman" w:hAnsi="Times New Roman" w:cs="Times New Roman"/>
          <w:lang w:eastAsia="it-IT"/>
        </w:rPr>
        <w:t>…</w:t>
      </w:r>
    </w:p>
    <w:p w14:paraId="1964AC27" w14:textId="77777777" w:rsidR="00507857" w:rsidRPr="00CB78ED" w:rsidRDefault="00507857" w:rsidP="005078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il………………………………………</w:t>
      </w:r>
      <w:proofErr w:type="gramStart"/>
      <w:r w:rsidRPr="00CB78E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B78ED">
        <w:rPr>
          <w:rFonts w:ascii="Times New Roman" w:eastAsia="Times New Roman" w:hAnsi="Times New Roman" w:cs="Times New Roman"/>
          <w:lang w:eastAsia="it-IT"/>
        </w:rPr>
        <w:t>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462D1EDF" w14:textId="77777777" w:rsidR="00507857" w:rsidRPr="00CB78ED" w:rsidRDefault="00507857" w:rsidP="005078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C062E86" w14:textId="77777777" w:rsidR="00507857" w:rsidRPr="00CB78ED" w:rsidRDefault="00507857" w:rsidP="005078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dichiara ed attesta sotto la propria responsabilità</w:t>
      </w:r>
    </w:p>
    <w:p w14:paraId="24339888" w14:textId="77777777" w:rsidR="00507857" w:rsidRPr="00CB78ED" w:rsidRDefault="00507857" w:rsidP="005078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58434B6A" w14:textId="77777777" w:rsidR="00FC604A" w:rsidRPr="00FC604A" w:rsidRDefault="00FC604A" w:rsidP="00FC604A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it-IT"/>
        </w:rPr>
      </w:pPr>
      <w:r w:rsidRPr="00FC604A">
        <w:rPr>
          <w:rFonts w:ascii="Times New Roman" w:eastAsia="Times New Roman" w:hAnsi="Times New Roman" w:cs="Times New Roman"/>
          <w:bCs/>
          <w:lang w:eastAsia="it-IT"/>
        </w:rPr>
        <w:t>di non aver riportato condanne penali e di non avere procedimenti penali in corso;</w:t>
      </w:r>
    </w:p>
    <w:p w14:paraId="1C48873E" w14:textId="77777777" w:rsidR="00507857" w:rsidRPr="00845739" w:rsidRDefault="00507857" w:rsidP="00507857">
      <w:pPr>
        <w:pStyle w:val="Paragrafoelenco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lang w:eastAsia="it-IT"/>
        </w:rPr>
      </w:pPr>
      <w:r w:rsidRPr="00845739">
        <w:rPr>
          <w:rFonts w:ascii="Times New Roman" w:eastAsia="Times New Roman" w:hAnsi="Times New Roman" w:cs="Times New Roman"/>
          <w:bCs/>
          <w:lang w:eastAsia="it-IT"/>
        </w:rPr>
        <w:t>di essere in possesso del seguente titolo di studio __________________________________</w:t>
      </w:r>
    </w:p>
    <w:p w14:paraId="0B16E08B" w14:textId="7A3D2CA2" w:rsidR="008258F8" w:rsidRDefault="008258F8" w:rsidP="00CF22E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258F8">
        <w:rPr>
          <w:rFonts w:ascii="Times New Roman" w:hAnsi="Times New Roman" w:cs="Times New Roman"/>
          <w:bCs/>
        </w:rPr>
        <w:t>attività scientifica e didattica nella materia oggetto dell’incarico</w:t>
      </w:r>
      <w:r>
        <w:rPr>
          <w:rFonts w:ascii="Times New Roman" w:hAnsi="Times New Roman" w:cs="Times New Roman"/>
          <w:bCs/>
        </w:rPr>
        <w:t xml:space="preserve"> </w:t>
      </w:r>
      <w:r w:rsidRPr="008258F8">
        <w:rPr>
          <w:rFonts w:ascii="Times New Roman" w:hAnsi="Times New Roman" w:cs="Times New Roman"/>
          <w:bCs/>
        </w:rPr>
        <w:t>secondo i criteri indicati nell’articolo 4 dell’avviso in oggetto:</w:t>
      </w:r>
    </w:p>
    <w:p w14:paraId="6130EA89" w14:textId="77777777" w:rsidR="005D4E11" w:rsidRPr="005D4E11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14:paraId="2CA26D33" w14:textId="77777777" w:rsidR="005D4E11" w:rsidRPr="005D4E11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14:paraId="6E4418CA" w14:textId="77777777" w:rsidR="005D4E11" w:rsidRPr="005D4E11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14:paraId="4577E05D" w14:textId="77777777" w:rsidR="005D4E11" w:rsidRPr="005D4E11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14:paraId="22E727AE" w14:textId="77777777" w:rsidR="005D4E11" w:rsidRPr="005D4E11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14:paraId="4F3D3ACF" w14:textId="18E9F429" w:rsidR="008258F8" w:rsidRPr="008258F8" w:rsidRDefault="005D4E11" w:rsidP="005D4E11">
      <w:pPr>
        <w:pStyle w:val="Paragrafoelenco"/>
        <w:rPr>
          <w:rFonts w:ascii="Times New Roman" w:hAnsi="Times New Roman" w:cs="Times New Roman"/>
          <w:bCs/>
        </w:rPr>
      </w:pPr>
      <w:r w:rsidRPr="005D4E11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14:paraId="4CD859EC" w14:textId="77777777" w:rsidR="00507857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2FE8CA7" w14:textId="77777777" w:rsidR="00507857" w:rsidRPr="00CB78ED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1A6694F3" w14:textId="77777777" w:rsidR="00507857" w:rsidRPr="00CB78ED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C6CDD2E" w14:textId="77777777" w:rsidR="00507857" w:rsidRPr="00CB78ED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76E22AD" w14:textId="77777777" w:rsidR="00507857" w:rsidRPr="00CB78ED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350F27" w14:textId="77777777" w:rsidR="00507857" w:rsidRPr="00CB78ED" w:rsidRDefault="00507857" w:rsidP="0050785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507857" w:rsidRDefault="003F4F00" w:rsidP="00507857"/>
    <w:sectPr w:rsidR="003F4F00" w:rsidRPr="00507857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59C0" w14:textId="77777777" w:rsidR="00735351" w:rsidRDefault="00735351">
      <w:pPr>
        <w:spacing w:after="0" w:line="240" w:lineRule="auto"/>
      </w:pPr>
      <w:r>
        <w:separator/>
      </w:r>
    </w:p>
  </w:endnote>
  <w:endnote w:type="continuationSeparator" w:id="0">
    <w:p w14:paraId="65D9D674" w14:textId="77777777" w:rsidR="00735351" w:rsidRDefault="0073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8170" w14:textId="77777777" w:rsidR="00735351" w:rsidRDefault="00735351">
      <w:pPr>
        <w:spacing w:after="0" w:line="240" w:lineRule="auto"/>
      </w:pPr>
      <w:r>
        <w:separator/>
      </w:r>
    </w:p>
  </w:footnote>
  <w:footnote w:type="continuationSeparator" w:id="0">
    <w:p w14:paraId="6E8E9326" w14:textId="77777777" w:rsidR="00735351" w:rsidRDefault="0073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3F2B"/>
    <w:multiLevelType w:val="multilevel"/>
    <w:tmpl w:val="129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1"/>
  </w:num>
  <w:num w:numId="3" w16cid:durableId="372920766">
    <w:abstractNumId w:val="3"/>
  </w:num>
  <w:num w:numId="4" w16cid:durableId="1416823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C5D1E"/>
    <w:rsid w:val="000F2816"/>
    <w:rsid w:val="00216F9E"/>
    <w:rsid w:val="00255F24"/>
    <w:rsid w:val="002D5550"/>
    <w:rsid w:val="003F4F00"/>
    <w:rsid w:val="004006D9"/>
    <w:rsid w:val="004C13B7"/>
    <w:rsid w:val="00507857"/>
    <w:rsid w:val="00516C9B"/>
    <w:rsid w:val="005D4E11"/>
    <w:rsid w:val="00606BD8"/>
    <w:rsid w:val="0061148C"/>
    <w:rsid w:val="00630822"/>
    <w:rsid w:val="006A02BF"/>
    <w:rsid w:val="007034B2"/>
    <w:rsid w:val="00735351"/>
    <w:rsid w:val="00760546"/>
    <w:rsid w:val="007B2EDF"/>
    <w:rsid w:val="008258F8"/>
    <w:rsid w:val="00845739"/>
    <w:rsid w:val="008E7708"/>
    <w:rsid w:val="0091294B"/>
    <w:rsid w:val="00973E1A"/>
    <w:rsid w:val="009B79EF"/>
    <w:rsid w:val="009F6A6D"/>
    <w:rsid w:val="00A20382"/>
    <w:rsid w:val="00A60DC1"/>
    <w:rsid w:val="00AC01AD"/>
    <w:rsid w:val="00AD379C"/>
    <w:rsid w:val="00AD5136"/>
    <w:rsid w:val="00CA09A8"/>
    <w:rsid w:val="00CB78ED"/>
    <w:rsid w:val="00CF22EA"/>
    <w:rsid w:val="00EC64D6"/>
    <w:rsid w:val="00FC5D8C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93E00-0E0F-4F9D-8498-8483AA2FFCF1}"/>
</file>

<file path=customXml/itemProps3.xml><?xml version="1.0" encoding="utf-8"?>
<ds:datastoreItem xmlns:ds="http://schemas.openxmlformats.org/officeDocument/2006/customXml" ds:itemID="{71A39941-D14E-460D-97DF-9250FAC4B4A8}"/>
</file>

<file path=customXml/itemProps4.xml><?xml version="1.0" encoding="utf-8"?>
<ds:datastoreItem xmlns:ds="http://schemas.openxmlformats.org/officeDocument/2006/customXml" ds:itemID="{E7E63D7D-7567-495B-A179-92C4EF7E2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Fin Nunzia</cp:lastModifiedBy>
  <cp:revision>8</cp:revision>
  <cp:lastPrinted>2023-10-18T10:43:00Z</cp:lastPrinted>
  <dcterms:created xsi:type="dcterms:W3CDTF">2024-06-11T12:43:00Z</dcterms:created>
  <dcterms:modified xsi:type="dcterms:W3CDTF">2024-07-09T15:43:00Z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2024-05-29T08:03:20Z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fe9b3d2d-8d6a-43ab-b5b2-68eb44a5c448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</Properties>
</file>