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B78ED" w:rsidR="003F4F00" w:rsidRDefault="00A60DC1" w14:paraId="0BBDCED5" w14:textId="40F9A26A">
      <w:pPr>
        <w:jc w:val="right"/>
        <w:rPr>
          <w:rFonts w:ascii="Times New Roman" w:hAnsi="Times New Roman" w:cs="Times New Roman"/>
          <w:b/>
          <w:u w:val="single"/>
        </w:rPr>
      </w:pPr>
      <w:r w:rsidRPr="00CB78ED">
        <w:rPr>
          <w:rFonts w:ascii="Times New Roman" w:hAnsi="Times New Roman" w:cs="Times New Roman"/>
          <w:b/>
          <w:u w:val="single"/>
        </w:rPr>
        <w:t>ALLEGATO 2</w:t>
      </w:r>
    </w:p>
    <w:p w:rsidR="003F4F00" w:rsidRDefault="003F4F00" w14:paraId="0BB46BB8" w14:textId="77777777">
      <w:pPr>
        <w:tabs>
          <w:tab w:val="left" w:pos="9214"/>
        </w:tabs>
        <w:ind w:left="284" w:right="707"/>
        <w:jc w:val="center"/>
        <w:rPr>
          <w:rFonts w:cs="Times New Roman"/>
        </w:rPr>
      </w:pPr>
    </w:p>
    <w:p w:rsidRPr="009F6A6D" w:rsidR="009F6A6D" w:rsidP="009F6A6D" w:rsidRDefault="009F6A6D" w14:paraId="31BE9AD8" w14:textId="77777777">
      <w:pPr>
        <w:rPr>
          <w:rFonts w:cs="Times New Roman"/>
          <w:b/>
        </w:rPr>
      </w:pPr>
    </w:p>
    <w:p w:rsidRPr="00CB78ED" w:rsidR="003F4F00" w:rsidP="0045422A" w:rsidRDefault="0045422A" w14:paraId="29A0852A" w14:textId="0B96917E">
      <w:pPr>
        <w:jc w:val="center"/>
        <w:rPr>
          <w:rFonts w:ascii="Times New Roman" w:hAnsi="Times New Roman" w:cs="Times New Roman"/>
        </w:rPr>
      </w:pPr>
      <w:r w:rsidRPr="0045422A">
        <w:rPr>
          <w:rFonts w:ascii="Times New Roman" w:hAnsi="Times New Roman"/>
          <w:b/>
          <w:sz w:val="24"/>
          <w:szCs w:val="24"/>
          <w:lang w:eastAsia="zh-CN"/>
        </w:rPr>
        <w:t>Avviso per il conferimento di tre incarichi di docente integrativo per lo svolgimento di attività di supporto ai corsi in materia di contratti pubblici, strategia professionalizzante e aggiornamento professionale per i RUP.</w:t>
      </w:r>
    </w:p>
    <w:p w:rsidRPr="00CB78ED" w:rsidR="003F4F00" w:rsidRDefault="003F4F00" w14:paraId="0E216325" w14:textId="77777777">
      <w:pPr>
        <w:rPr>
          <w:rFonts w:ascii="Times New Roman" w:hAnsi="Times New Roman" w:cs="Times New Roman"/>
        </w:rPr>
      </w:pPr>
    </w:p>
    <w:p w:rsidRPr="00CB78ED" w:rsidR="003F4F00" w:rsidRDefault="00A60DC1" w14:paraId="31E52F79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it-IT"/>
        </w:rPr>
      </w:pPr>
      <w:r w:rsidRPr="00CB78ED">
        <w:rPr>
          <w:rFonts w:ascii="Times New Roman" w:hAnsi="Times New Roman" w:eastAsia="Times New Roman" w:cs="Times New Roman"/>
          <w:lang w:eastAsia="it-IT"/>
        </w:rPr>
        <w:t>DICHIARAZIONE SOSTITUTIVA</w:t>
      </w:r>
    </w:p>
    <w:p w:rsidRPr="00CB78ED" w:rsidR="003F4F00" w:rsidRDefault="00A60DC1" w14:paraId="405B152A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lang w:eastAsia="it-IT"/>
        </w:rPr>
      </w:pPr>
      <w:r w:rsidRPr="00CB78ED">
        <w:rPr>
          <w:rFonts w:ascii="Times New Roman" w:hAnsi="Times New Roman" w:eastAsia="Times New Roman" w:cs="Times New Roman"/>
          <w:lang w:eastAsia="it-IT"/>
        </w:rPr>
        <w:t>(d.P.R. 28 dicembre 2000 n.445)</w:t>
      </w:r>
    </w:p>
    <w:p w:rsidRPr="00CB78ED" w:rsidR="003F4F00" w:rsidRDefault="003F4F00" w14:paraId="15FE86D3" w14:textId="7777777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B78ED" w:rsidR="003F4F00" w:rsidRDefault="003F4F00" w14:paraId="60870512" w14:textId="7777777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B78ED" w:rsidR="003F4F00" w:rsidP="00EB057F" w:rsidRDefault="00A60DC1" w14:paraId="76B25091" w14:textId="718936C7" w14:noSpellErr="1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lang w:eastAsia="it-IT"/>
        </w:rPr>
      </w:pPr>
      <w:r w:rsidRPr="0A1F1717" w:rsidR="00A60DC1">
        <w:rPr>
          <w:rFonts w:ascii="Times New Roman" w:hAnsi="Times New Roman" w:eastAsia="Times New Roman" w:cs="Times New Roman"/>
          <w:lang w:eastAsia="it-IT"/>
        </w:rPr>
        <w:t>Il/La sottoscritto/a………………………………………</w:t>
      </w:r>
      <w:r w:rsidRPr="0A1F1717" w:rsidR="06DF0D94">
        <w:rPr>
          <w:rFonts w:ascii="Times New Roman" w:hAnsi="Times New Roman" w:eastAsia="Times New Roman" w:cs="Times New Roman"/>
          <w:lang w:eastAsia="it-IT"/>
        </w:rPr>
        <w:t xml:space="preserve">.....................................................................................  </w:t>
      </w:r>
      <w:r w:rsidRPr="0A1F1717" w:rsidR="00A60DC1">
        <w:rPr>
          <w:rFonts w:ascii="Times New Roman" w:hAnsi="Times New Roman" w:eastAsia="Times New Roman" w:cs="Times New Roman"/>
          <w:lang w:eastAsia="it-IT"/>
        </w:rPr>
        <w:t>nato/a………………………………………</w:t>
      </w:r>
      <w:bookmarkStart w:name="_Int_NDXXVoiX" w:id="1541546329"/>
      <w:r w:rsidRPr="0A1F1717" w:rsidR="00A60DC1">
        <w:rPr>
          <w:rFonts w:ascii="Times New Roman" w:hAnsi="Times New Roman" w:eastAsia="Times New Roman" w:cs="Times New Roman"/>
          <w:lang w:eastAsia="it-IT"/>
        </w:rPr>
        <w:t>…</w:t>
      </w:r>
      <w:r w:rsidRPr="0A1F1717" w:rsidR="00EC42EB">
        <w:rPr>
          <w:rFonts w:ascii="Times New Roman" w:hAnsi="Times New Roman" w:eastAsia="Times New Roman" w:cs="Times New Roman"/>
          <w:lang w:eastAsia="it-IT"/>
        </w:rPr>
        <w:t>….</w:t>
      </w:r>
      <w:bookmarkEnd w:id="1541546329"/>
      <w:r w:rsidRPr="0A1F1717" w:rsidR="00A60DC1">
        <w:rPr>
          <w:rFonts w:ascii="Times New Roman" w:hAnsi="Times New Roman" w:eastAsia="Times New Roman" w:cs="Times New Roman"/>
          <w:lang w:eastAsia="it-IT"/>
        </w:rPr>
        <w:t>…</w:t>
      </w:r>
      <w:r w:rsidRPr="0A1F1717" w:rsidR="00DA15B8">
        <w:rPr>
          <w:rFonts w:ascii="Times New Roman" w:hAnsi="Times New Roman" w:eastAsia="Times New Roman" w:cs="Times New Roman"/>
          <w:lang w:eastAsia="it-IT"/>
        </w:rPr>
        <w:t xml:space="preserve"> </w:t>
      </w:r>
      <w:r w:rsidRPr="0A1F1717" w:rsidR="00A60DC1">
        <w:rPr>
          <w:rFonts w:ascii="Times New Roman" w:hAnsi="Times New Roman" w:eastAsia="Times New Roman" w:cs="Times New Roman"/>
          <w:lang w:eastAsia="it-IT"/>
        </w:rPr>
        <w:t>il…………………</w:t>
      </w:r>
      <w:r w:rsidRPr="0A1F1717" w:rsidR="00A60DC1">
        <w:rPr>
          <w:rFonts w:ascii="Times New Roman" w:hAnsi="Times New Roman" w:eastAsia="Times New Roman" w:cs="Times New Roman"/>
          <w:lang w:eastAsia="it-IT"/>
        </w:rPr>
        <w:t>…..</w:t>
      </w:r>
      <w:r w:rsidRPr="0A1F1717" w:rsidR="00EC42EB">
        <w:rPr>
          <w:rFonts w:ascii="Times New Roman" w:hAnsi="Times New Roman" w:eastAsia="Times New Roman" w:cs="Times New Roman"/>
          <w:lang w:eastAsia="it-IT"/>
        </w:rPr>
        <w:t>..</w:t>
      </w:r>
      <w:r w:rsidRPr="0A1F1717" w:rsidR="00EB057F">
        <w:rPr>
          <w:rFonts w:ascii="Times New Roman" w:hAnsi="Times New Roman" w:eastAsia="Times New Roman" w:cs="Times New Roman"/>
          <w:lang w:eastAsia="it-IT"/>
        </w:rPr>
        <w:t xml:space="preserve">, </w:t>
      </w:r>
      <w:r w:rsidRPr="0A1F1717" w:rsidR="00A60DC1">
        <w:rPr>
          <w:rFonts w:ascii="Times New Roman" w:hAnsi="Times New Roman" w:eastAsia="Times New Roman" w:cs="Times New Roman"/>
          <w:lang w:eastAsia="it-IT"/>
        </w:rPr>
        <w:t>con riferimento al possesso dei requisiti previsti dall’avviso per manifestazione di interesse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:rsidRPr="00CB78ED" w:rsidR="003F4F00" w:rsidP="00EB057F" w:rsidRDefault="003F4F00" w14:paraId="31C9B1A1" w14:textId="77777777">
      <w:pPr>
        <w:widowControl w:val="0"/>
        <w:spacing w:after="120" w:line="269" w:lineRule="auto"/>
        <w:jc w:val="both"/>
        <w:rPr>
          <w:rFonts w:ascii="Times New Roman" w:hAnsi="Times New Roman" w:eastAsia="Times New Roman" w:cs="Times New Roman"/>
          <w:lang w:eastAsia="it-IT"/>
        </w:rPr>
      </w:pPr>
    </w:p>
    <w:p w:rsidRPr="00CB78ED" w:rsidR="003F4F00" w:rsidRDefault="00A60DC1" w14:paraId="21B03725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lang w:eastAsia="it-IT"/>
        </w:rPr>
      </w:pPr>
      <w:r w:rsidRPr="00CB78ED">
        <w:rPr>
          <w:rFonts w:ascii="Times New Roman" w:hAnsi="Times New Roman" w:eastAsia="Times New Roman" w:cs="Times New Roman"/>
          <w:bCs/>
          <w:lang w:eastAsia="it-IT"/>
        </w:rPr>
        <w:t>dichiara ed attesta sotto la propria responsabilità</w:t>
      </w:r>
    </w:p>
    <w:p w:rsidRPr="00CB78ED" w:rsidR="00A60DC1" w:rsidRDefault="00A60DC1" w14:paraId="00404F20" w14:textId="77777777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lang w:eastAsia="it-IT"/>
        </w:rPr>
      </w:pPr>
    </w:p>
    <w:p w:rsidR="00A60DC1" w:rsidP="00EB057F" w:rsidRDefault="00A60DC1" w14:paraId="3E283972" w14:textId="60E6AE71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eastAsia="Times New Roman" w:cs="Times New Roman"/>
          <w:bCs/>
          <w:lang w:eastAsia="it-IT"/>
        </w:rPr>
      </w:pPr>
      <w:r w:rsidRPr="00CB78ED">
        <w:rPr>
          <w:rFonts w:ascii="Times New Roman" w:hAnsi="Times New Roman" w:eastAsia="Times New Roman" w:cs="Times New Roman"/>
          <w:bCs/>
          <w:lang w:eastAsia="it-IT"/>
        </w:rPr>
        <w:t>di non aver riportato condanne penali e di non avere procedimenti penali in corso;</w:t>
      </w:r>
    </w:p>
    <w:p w:rsidRPr="00CB78ED" w:rsidR="006F7EE7" w:rsidP="00EB057F" w:rsidRDefault="006F7EE7" w14:paraId="75FBF737" w14:textId="77777777">
      <w:pPr>
        <w:pStyle w:val="Paragrafoelenco"/>
        <w:widowControl w:val="0"/>
        <w:spacing w:after="0" w:line="240" w:lineRule="auto"/>
        <w:ind w:left="284" w:hanging="284"/>
        <w:rPr>
          <w:rFonts w:ascii="Times New Roman" w:hAnsi="Times New Roman" w:eastAsia="Times New Roman" w:cs="Times New Roman"/>
          <w:bCs/>
          <w:lang w:eastAsia="it-IT"/>
        </w:rPr>
      </w:pPr>
    </w:p>
    <w:p w:rsidR="000F404B" w:rsidP="00EB057F" w:rsidRDefault="009F6A6D" w14:paraId="54A19E59" w14:textId="77777777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eastAsia="Times New Roman" w:cs="Times New Roman"/>
          <w:bCs/>
          <w:lang w:eastAsia="it-IT"/>
        </w:rPr>
      </w:pPr>
      <w:r w:rsidRPr="00CB78ED">
        <w:rPr>
          <w:rFonts w:ascii="Times New Roman" w:hAnsi="Times New Roman" w:eastAsia="Times New Roman" w:cs="Times New Roman"/>
          <w:bCs/>
          <w:lang w:eastAsia="it-IT"/>
        </w:rPr>
        <w:t>di essere in possesso del seguente titolo di studio………………………………………………….</w:t>
      </w:r>
    </w:p>
    <w:p w:rsidRPr="006F7EE7" w:rsidR="006F7EE7" w:rsidP="00EB057F" w:rsidRDefault="006F7EE7" w14:paraId="2B9B246E" w14:textId="77777777">
      <w:pPr>
        <w:pStyle w:val="Paragrafoelenco"/>
        <w:ind w:left="284" w:hanging="284"/>
        <w:rPr>
          <w:rFonts w:ascii="Times New Roman" w:hAnsi="Times New Roman" w:eastAsia="Times New Roman" w:cs="Times New Roman"/>
          <w:bCs/>
          <w:lang w:eastAsia="it-IT"/>
        </w:rPr>
      </w:pPr>
    </w:p>
    <w:p w:rsidR="006F7EE7" w:rsidP="00EB057F" w:rsidRDefault="006F7EE7" w14:paraId="06CE18D4" w14:textId="77777777">
      <w:pPr>
        <w:pStyle w:val="Paragrafoelenco"/>
        <w:widowControl w:val="0"/>
        <w:spacing w:after="0" w:line="240" w:lineRule="auto"/>
        <w:ind w:left="284" w:hanging="284"/>
        <w:rPr>
          <w:rFonts w:ascii="Times New Roman" w:hAnsi="Times New Roman" w:eastAsia="Times New Roman" w:cs="Times New Roman"/>
          <w:bCs/>
          <w:lang w:eastAsia="it-IT"/>
        </w:rPr>
      </w:pPr>
    </w:p>
    <w:p w:rsidRPr="000F404B" w:rsidR="006D01A3" w:rsidP="00EB057F" w:rsidRDefault="003C1695" w14:paraId="6DD29A3D" w14:textId="77777777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bCs/>
          <w:lang w:eastAsia="it-IT"/>
        </w:rPr>
      </w:pPr>
      <w:r w:rsidRPr="00345987">
        <w:rPr>
          <w:rFonts w:ascii="Times New Roman" w:hAnsi="Times New Roman" w:eastAsia="Times New Roman" w:cs="Times New Roman"/>
          <w:bCs/>
          <w:lang w:eastAsia="it-IT"/>
        </w:rPr>
        <w:t xml:space="preserve">di aver espletato un </w:t>
      </w:r>
      <w:r w:rsidRPr="00345987" w:rsidR="000F404B">
        <w:rPr>
          <w:rFonts w:ascii="Times New Roman" w:hAnsi="Times New Roman" w:eastAsia="Times New Roman" w:cs="Times New Roman"/>
          <w:bCs/>
          <w:lang w:eastAsia="it-IT"/>
        </w:rPr>
        <w:t xml:space="preserve">percorso di studio e professionale </w:t>
      </w:r>
      <w:r w:rsidRPr="00345987" w:rsidR="00345987">
        <w:rPr>
          <w:rFonts w:ascii="Times New Roman" w:hAnsi="Times New Roman" w:eastAsia="Times New Roman" w:cs="Times New Roman"/>
          <w:bCs/>
          <w:lang w:eastAsia="it-IT"/>
        </w:rPr>
        <w:t>post-universitario in relazione agli ambiti e alle attività indicate all’art. 1 del presente avviso anche con specifico riferimento alla capacità di utilizzo di strumenti informatici relativi all’ambito dell’incarico</w:t>
      </w:r>
      <w:r w:rsidR="006D01A3">
        <w:rPr>
          <w:rFonts w:ascii="Times New Roman" w:hAnsi="Times New Roman" w:eastAsia="Times New Roman" w:cs="Times New Roman"/>
          <w:bCs/>
          <w:lang w:eastAsia="it-IT"/>
        </w:rPr>
        <w:t xml:space="preserve">, </w:t>
      </w:r>
      <w:r w:rsidRPr="000F404B" w:rsidR="006D01A3">
        <w:rPr>
          <w:rFonts w:ascii="Times New Roman" w:hAnsi="Times New Roman" w:cs="Times New Roman"/>
          <w:bCs/>
        </w:rPr>
        <w:t>come di seguito dettagliat</w:t>
      </w:r>
      <w:r w:rsidR="006D01A3">
        <w:rPr>
          <w:rFonts w:ascii="Times New Roman" w:hAnsi="Times New Roman" w:cs="Times New Roman"/>
          <w:bCs/>
        </w:rPr>
        <w:t>o</w:t>
      </w:r>
      <w:r w:rsidRPr="000F404B" w:rsidR="006D01A3">
        <w:rPr>
          <w:rFonts w:ascii="Times New Roman" w:hAnsi="Times New Roman" w:cs="Times New Roman"/>
          <w:bCs/>
        </w:rPr>
        <w:t>:</w:t>
      </w:r>
    </w:p>
    <w:p w:rsidRPr="008033C5" w:rsidR="006D01A3" w:rsidP="00EB057F" w:rsidRDefault="006D01A3" w14:paraId="43740102" w14:textId="2A9245FB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 w:rsidR="00EB057F"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057F" w:rsidP="00EB057F" w:rsidRDefault="00EB057F" w14:paraId="0482DA16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057F" w:rsidP="00EB057F" w:rsidRDefault="00EB057F" w14:paraId="1C6BEF46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057F" w:rsidP="00EB057F" w:rsidRDefault="00EB057F" w14:paraId="5435F804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057F" w:rsidP="00EB057F" w:rsidRDefault="00EB057F" w14:paraId="5FBFE3A9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057F" w:rsidP="008D0AD5" w:rsidRDefault="00EB057F" w14:paraId="220AF202" w14:textId="77777777">
      <w:pPr>
        <w:pStyle w:val="Paragrafoelenco"/>
        <w:spacing w:after="0"/>
        <w:ind w:left="0"/>
        <w:contextualSpacing w:val="0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D0AD5" w:rsidR="008D0AD5" w:rsidP="008D0AD5" w:rsidRDefault="008D0AD5" w14:paraId="0B87C4AB" w14:textId="77777777">
      <w:pPr>
        <w:spacing w:after="0"/>
        <w:rPr>
          <w:rFonts w:ascii="Times New Roman" w:hAnsi="Times New Roman" w:cs="Times New Roman"/>
          <w:bCs/>
        </w:rPr>
      </w:pPr>
    </w:p>
    <w:p w:rsidRPr="00EB50FD" w:rsidR="00CF137B" w:rsidP="00EB057F" w:rsidRDefault="00CF137B" w14:paraId="5308D0AB" w14:textId="77777777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bCs/>
          <w:lang w:eastAsia="it-IT"/>
        </w:rPr>
      </w:pPr>
      <w:r>
        <w:rPr>
          <w:rFonts w:ascii="Times New Roman" w:hAnsi="Times New Roman" w:eastAsia="Times New Roman" w:cs="Times New Roman"/>
          <w:bCs/>
          <w:lang w:eastAsia="it-IT"/>
        </w:rPr>
        <w:t>di</w:t>
      </w:r>
      <w:r w:rsidRPr="00345987" w:rsidR="00345987">
        <w:rPr>
          <w:rFonts w:ascii="Times New Roman" w:hAnsi="Times New Roman" w:eastAsia="Times New Roman" w:cs="Times New Roman"/>
          <w:bCs/>
          <w:lang w:eastAsia="it-IT"/>
        </w:rPr>
        <w:t xml:space="preserve"> aver partecipato in qualità di docente a percorsi formativi, anche in modalità e-learning, sui temi dei contratti pubblici e mercato elettronico della pubblica amministrazione</w:t>
      </w:r>
      <w:r>
        <w:rPr>
          <w:rFonts w:ascii="Times New Roman" w:hAnsi="Times New Roman" w:eastAsia="Times New Roman" w:cs="Times New Roman"/>
          <w:bCs/>
          <w:lang w:eastAsia="it-IT"/>
        </w:rPr>
        <w:t xml:space="preserve">, </w:t>
      </w:r>
      <w:r w:rsidRPr="000F404B">
        <w:rPr>
          <w:rFonts w:ascii="Times New Roman" w:hAnsi="Times New Roman" w:cs="Times New Roman"/>
          <w:bCs/>
        </w:rPr>
        <w:t>come di seguito dettagliat</w:t>
      </w:r>
      <w:r>
        <w:rPr>
          <w:rFonts w:ascii="Times New Roman" w:hAnsi="Times New Roman" w:cs="Times New Roman"/>
          <w:bCs/>
        </w:rPr>
        <w:t>o</w:t>
      </w:r>
      <w:r w:rsidRPr="000F404B">
        <w:rPr>
          <w:rFonts w:ascii="Times New Roman" w:hAnsi="Times New Roman" w:cs="Times New Roman"/>
          <w:bCs/>
        </w:rPr>
        <w:t>:</w:t>
      </w:r>
    </w:p>
    <w:p w:rsidR="00EB50FD" w:rsidP="00EB50FD" w:rsidRDefault="00EB50FD" w14:paraId="55E91549" w14:textId="7777777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it-IT"/>
        </w:rPr>
      </w:pPr>
    </w:p>
    <w:p w:rsidRPr="008033C5" w:rsidR="00EB50FD" w:rsidP="00EB50FD" w:rsidRDefault="00EB50FD" w14:paraId="1D9A3C07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50FD" w:rsidP="00EB50FD" w:rsidRDefault="00EB50FD" w14:paraId="5EB9F665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50FD" w:rsidP="00EB50FD" w:rsidRDefault="00EB50FD" w14:paraId="51A15613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50FD" w:rsidP="00EB50FD" w:rsidRDefault="00EB50FD" w14:paraId="257B97C7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50FD" w:rsidP="00EB50FD" w:rsidRDefault="00EB50FD" w14:paraId="2487F60F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50FD" w:rsidP="00EB50FD" w:rsidRDefault="00EB50FD" w14:paraId="45C7EDA4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EB50FD" w:rsidR="00EB50FD" w:rsidP="00EB50FD" w:rsidRDefault="00EB50FD" w14:paraId="04070D6A" w14:textId="77777777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lang w:eastAsia="it-IT"/>
        </w:rPr>
      </w:pPr>
    </w:p>
    <w:p w:rsidRPr="000F404B" w:rsidR="00CF137B" w:rsidP="00EB50FD" w:rsidRDefault="00345987" w14:paraId="38E66E9D" w14:textId="15F481DF">
      <w:pPr>
        <w:pStyle w:val="Paragrafoelenco"/>
        <w:numPr>
          <w:ilvl w:val="0"/>
          <w:numId w:val="5"/>
        </w:numPr>
        <w:ind w:left="284" w:hanging="284"/>
        <w:jc w:val="both"/>
        <w:rPr>
          <w:rFonts w:ascii="Times New Roman" w:hAnsi="Times New Roman" w:eastAsia="Times New Roman" w:cs="Times New Roman"/>
          <w:bCs/>
          <w:lang w:eastAsia="it-IT"/>
        </w:rPr>
      </w:pPr>
      <w:r w:rsidRPr="00345987">
        <w:rPr>
          <w:rFonts w:ascii="Times New Roman" w:hAnsi="Times New Roman" w:eastAsia="Times New Roman" w:cs="Times New Roman"/>
          <w:bCs/>
          <w:lang w:eastAsia="it-IT"/>
        </w:rPr>
        <w:t>di aver effettuato attività di progettazione ed elaborazione di percorsi formativi, anche in modalità e-learning, sui temi dei contratti e degli appalti pubblici e del mercato elettronico per la pubblica amministrazione</w:t>
      </w:r>
      <w:r w:rsidR="00CF137B">
        <w:rPr>
          <w:rFonts w:ascii="Times New Roman" w:hAnsi="Times New Roman" w:eastAsia="Times New Roman" w:cs="Times New Roman"/>
          <w:bCs/>
          <w:lang w:eastAsia="it-IT"/>
        </w:rPr>
        <w:t xml:space="preserve">, </w:t>
      </w:r>
      <w:r w:rsidRPr="000F404B" w:rsidR="00CF137B">
        <w:rPr>
          <w:rFonts w:ascii="Times New Roman" w:hAnsi="Times New Roman" w:cs="Times New Roman"/>
          <w:bCs/>
        </w:rPr>
        <w:t>come di seguito dettagliat</w:t>
      </w:r>
      <w:r w:rsidR="00CF137B">
        <w:rPr>
          <w:rFonts w:ascii="Times New Roman" w:hAnsi="Times New Roman" w:cs="Times New Roman"/>
          <w:bCs/>
        </w:rPr>
        <w:t>o</w:t>
      </w:r>
      <w:r w:rsidRPr="000F404B" w:rsidR="00CF137B">
        <w:rPr>
          <w:rFonts w:ascii="Times New Roman" w:hAnsi="Times New Roman" w:cs="Times New Roman"/>
          <w:bCs/>
        </w:rPr>
        <w:t>:</w:t>
      </w:r>
    </w:p>
    <w:p w:rsidRPr="008033C5" w:rsidR="00EB50FD" w:rsidP="00EB50FD" w:rsidRDefault="00EB50FD" w14:paraId="21F1EBF0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50FD" w:rsidP="00EB50FD" w:rsidRDefault="00EB50FD" w14:paraId="4E49705B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50FD" w:rsidP="00EB50FD" w:rsidRDefault="00EB50FD" w14:paraId="238EEE35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50FD" w:rsidP="00EB50FD" w:rsidRDefault="00EB50FD" w14:paraId="09EB9030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50FD" w:rsidP="00EB50FD" w:rsidRDefault="00EB50FD" w14:paraId="0A34F349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EB50FD" w:rsidP="00EB50FD" w:rsidRDefault="00EB50FD" w14:paraId="5C3D1296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345987" w:rsidR="00345987" w:rsidP="00EB057F" w:rsidRDefault="00345987" w14:paraId="1AA27DF1" w14:textId="1D6F4D0B">
      <w:pPr>
        <w:pStyle w:val="Paragrafoelenco"/>
        <w:widowControl w:val="0"/>
        <w:spacing w:after="0" w:line="240" w:lineRule="auto"/>
        <w:ind w:left="284" w:hanging="284"/>
        <w:rPr>
          <w:rFonts w:ascii="Times New Roman" w:hAnsi="Times New Roman" w:eastAsia="Times New Roman" w:cs="Times New Roman"/>
          <w:bCs/>
          <w:lang w:eastAsia="it-IT"/>
        </w:rPr>
      </w:pPr>
    </w:p>
    <w:p w:rsidRPr="000F404B" w:rsidR="006F7EE7" w:rsidP="00EB057F" w:rsidRDefault="00345987" w14:paraId="6CF5D50F" w14:textId="0A6BA767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eastAsia="Times New Roman" w:cs="Times New Roman"/>
          <w:bCs/>
          <w:lang w:eastAsia="it-IT"/>
        </w:rPr>
      </w:pPr>
      <w:r w:rsidRPr="00345987">
        <w:rPr>
          <w:rFonts w:ascii="Times New Roman" w:hAnsi="Times New Roman" w:eastAsia="Times New Roman" w:cs="Times New Roman"/>
          <w:bCs/>
          <w:lang w:eastAsia="it-IT"/>
        </w:rPr>
        <w:t>di aver effettuato attività di assistenza alla didattica, anche in modalità e-learning, in percorsi formativi erogati dalla Scuola Nazionale dell’Amministrazione</w:t>
      </w:r>
      <w:r w:rsidR="006F7EE7">
        <w:rPr>
          <w:rFonts w:ascii="Times New Roman" w:hAnsi="Times New Roman" w:eastAsia="Times New Roman" w:cs="Times New Roman"/>
          <w:bCs/>
          <w:lang w:eastAsia="it-IT"/>
        </w:rPr>
        <w:t>,</w:t>
      </w:r>
      <w:r w:rsidRPr="006F7EE7" w:rsidR="006F7EE7">
        <w:rPr>
          <w:rFonts w:ascii="Times New Roman" w:hAnsi="Times New Roman" w:cs="Times New Roman"/>
          <w:bCs/>
        </w:rPr>
        <w:t xml:space="preserve"> </w:t>
      </w:r>
      <w:r w:rsidRPr="000F404B" w:rsidR="006F7EE7">
        <w:rPr>
          <w:rFonts w:ascii="Times New Roman" w:hAnsi="Times New Roman" w:cs="Times New Roman"/>
          <w:bCs/>
        </w:rPr>
        <w:t>come di seguito dettagliat</w:t>
      </w:r>
      <w:r w:rsidR="006F7EE7">
        <w:rPr>
          <w:rFonts w:ascii="Times New Roman" w:hAnsi="Times New Roman" w:cs="Times New Roman"/>
          <w:bCs/>
        </w:rPr>
        <w:t>o</w:t>
      </w:r>
      <w:r w:rsidRPr="000F404B" w:rsidR="006F7EE7">
        <w:rPr>
          <w:rFonts w:ascii="Times New Roman" w:hAnsi="Times New Roman" w:cs="Times New Roman"/>
          <w:bCs/>
        </w:rPr>
        <w:t>:</w:t>
      </w:r>
    </w:p>
    <w:p w:rsidRPr="008033C5" w:rsidR="000C5058" w:rsidP="000C5058" w:rsidRDefault="000C5058" w14:paraId="4CAF3493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0C5058" w:rsidP="000C5058" w:rsidRDefault="000C5058" w14:paraId="55BBA6CB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0C5058" w:rsidP="000C5058" w:rsidRDefault="000C5058" w14:paraId="1DF36584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0C5058" w:rsidP="000C5058" w:rsidRDefault="000C5058" w14:paraId="593BE51B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0C5058" w:rsidP="000C5058" w:rsidRDefault="000C5058" w14:paraId="16AF00D9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8033C5" w:rsidR="000C5058" w:rsidP="000C5058" w:rsidRDefault="000C5058" w14:paraId="35A70491" w14:textId="77777777">
      <w:pPr>
        <w:pStyle w:val="Paragrafoelenco"/>
        <w:ind w:left="284" w:hanging="284"/>
        <w:rPr>
          <w:rFonts w:ascii="Times New Roman" w:hAnsi="Times New Roman" w:cs="Times New Roman"/>
          <w:bCs/>
        </w:rPr>
      </w:pPr>
      <w:r w:rsidRPr="008033C5">
        <w:rPr>
          <w:rFonts w:ascii="Times New Roman" w:hAnsi="Times New Roman" w:cs="Times New Roman"/>
          <w:bCs/>
        </w:rPr>
        <w:t>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</w:t>
      </w:r>
      <w:r w:rsidRPr="008033C5">
        <w:rPr>
          <w:rFonts w:ascii="Times New Roman" w:hAnsi="Times New Roman" w:cs="Times New Roman"/>
          <w:bCs/>
        </w:rPr>
        <w:t xml:space="preserve"> </w:t>
      </w:r>
    </w:p>
    <w:p w:rsidRPr="00345987" w:rsidR="002D5550" w:rsidP="00EB057F" w:rsidRDefault="002D5550" w14:paraId="27F8D41B" w14:textId="54D3B629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bCs/>
          <w:lang w:eastAsia="it-IT"/>
        </w:rPr>
      </w:pPr>
    </w:p>
    <w:p w:rsidRPr="00CB78ED" w:rsidR="003F4F00" w:rsidRDefault="00A60DC1" w14:paraId="09EF8919" w14:textId="184847D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 w:rsidRPr="00CB78ED">
        <w:rPr>
          <w:rFonts w:ascii="Times New Roman" w:hAnsi="Times New Roman" w:eastAsia="Times New Roman" w:cs="Times New Roman"/>
          <w:lang w:eastAsia="it-IT"/>
        </w:rPr>
        <w:t>data ………………………….</w:t>
      </w:r>
    </w:p>
    <w:p w:rsidRPr="00CB78ED" w:rsidR="003F4F00" w:rsidRDefault="003F4F00" w14:paraId="456B32D6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B78ED" w:rsidR="003F4F00" w:rsidRDefault="003F4F00" w14:paraId="3C8A22C5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B78ED" w:rsidR="003F4F00" w:rsidRDefault="003F4F00" w14:paraId="1A64B00B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</w:p>
    <w:p w:rsidRPr="00CB78ED" w:rsidR="003F4F00" w:rsidRDefault="00A60DC1" w14:paraId="23C24C9F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lang w:eastAsia="it-IT"/>
        </w:rPr>
      </w:pP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ab/>
      </w:r>
      <w:r w:rsidRPr="00CB78ED">
        <w:rPr>
          <w:rFonts w:ascii="Times New Roman" w:hAnsi="Times New Roman" w:eastAsia="Times New Roman" w:cs="Times New Roman"/>
          <w:lang w:eastAsia="it-IT"/>
        </w:rPr>
        <w:t>Firma………………………………….</w:t>
      </w:r>
    </w:p>
    <w:p w:rsidRPr="00CB78ED" w:rsidR="003F4F00" w:rsidRDefault="003F4F00" w14:paraId="70023332" w14:textId="7777777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Pr="00CB78ED" w:rsidR="003F4F00">
      <w:footerReference w:type="default" r:id="rId11"/>
      <w:pgSz w:w="11906" w:h="16838" w:orient="portrait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17E2" w:rsidRDefault="007917E2" w14:paraId="6F4EC273" w14:textId="77777777">
      <w:pPr>
        <w:spacing w:after="0" w:line="240" w:lineRule="auto"/>
      </w:pPr>
      <w:r>
        <w:separator/>
      </w:r>
    </w:p>
  </w:endnote>
  <w:endnote w:type="continuationSeparator" w:id="0">
    <w:p w:rsidR="007917E2" w:rsidRDefault="007917E2" w14:paraId="35F83E49" w14:textId="77777777">
      <w:pPr>
        <w:spacing w:after="0" w:line="240" w:lineRule="auto"/>
      </w:pPr>
      <w:r>
        <w:continuationSeparator/>
      </w:r>
    </w:p>
  </w:endnote>
  <w:endnote w:type="continuationNotice" w:id="1">
    <w:p w:rsidR="002A6780" w:rsidRDefault="002A6780" w14:paraId="5FD768B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4F00" w:rsidRDefault="003F4F00" w14:paraId="4B658FA5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17E2" w:rsidRDefault="007917E2" w14:paraId="573D724A" w14:textId="77777777">
      <w:pPr>
        <w:spacing w:after="0" w:line="240" w:lineRule="auto"/>
      </w:pPr>
      <w:r>
        <w:separator/>
      </w:r>
    </w:p>
  </w:footnote>
  <w:footnote w:type="continuationSeparator" w:id="0">
    <w:p w:rsidR="007917E2" w:rsidRDefault="007917E2" w14:paraId="6A98803D" w14:textId="77777777">
      <w:pPr>
        <w:spacing w:after="0" w:line="240" w:lineRule="auto"/>
      </w:pPr>
      <w:r>
        <w:continuationSeparator/>
      </w:r>
    </w:p>
  </w:footnote>
  <w:footnote w:type="continuationNotice" w:id="1">
    <w:p w:rsidR="002A6780" w:rsidRDefault="002A6780" w14:paraId="027863F2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DXXVoiX" int2:invalidationBookmarkName="" int2:hashCode="rUwp4v1wC7w7DB" int2:id="iYSL9e6r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6EE2"/>
    <w:multiLevelType w:val="hybridMultilevel"/>
    <w:tmpl w:val="56A8FB7C"/>
    <w:lvl w:ilvl="0" w:tplc="E3CEF604">
      <w:start w:val="1"/>
      <w:numFmt w:val="bullet"/>
      <w:lvlText w:val="-"/>
      <w:lvlJc w:val="left"/>
      <w:pPr>
        <w:ind w:left="644" w:hanging="360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364C5F"/>
    <w:multiLevelType w:val="hybridMultilevel"/>
    <w:tmpl w:val="64EAEF6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3168DE"/>
    <w:multiLevelType w:val="multilevel"/>
    <w:tmpl w:val="BAE2F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251329">
    <w:abstractNumId w:val="1"/>
  </w:num>
  <w:num w:numId="2" w16cid:durableId="34887876">
    <w:abstractNumId w:val="2"/>
  </w:num>
  <w:num w:numId="3" w16cid:durableId="372920766">
    <w:abstractNumId w:val="3"/>
  </w:num>
  <w:num w:numId="4" w16cid:durableId="897547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94566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40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041DE2"/>
    <w:rsid w:val="000644D2"/>
    <w:rsid w:val="00071B2F"/>
    <w:rsid w:val="000C5058"/>
    <w:rsid w:val="000C5D1E"/>
    <w:rsid w:val="000F404B"/>
    <w:rsid w:val="001927AE"/>
    <w:rsid w:val="002A6780"/>
    <w:rsid w:val="002D5550"/>
    <w:rsid w:val="002D6DCF"/>
    <w:rsid w:val="00342FCE"/>
    <w:rsid w:val="00345987"/>
    <w:rsid w:val="00347BF9"/>
    <w:rsid w:val="0038163B"/>
    <w:rsid w:val="003A6C52"/>
    <w:rsid w:val="003B4A56"/>
    <w:rsid w:val="003B54C1"/>
    <w:rsid w:val="003C1695"/>
    <w:rsid w:val="003C5CF8"/>
    <w:rsid w:val="003F32C3"/>
    <w:rsid w:val="003F4F00"/>
    <w:rsid w:val="004006D9"/>
    <w:rsid w:val="00403FC3"/>
    <w:rsid w:val="0045422A"/>
    <w:rsid w:val="00462DE9"/>
    <w:rsid w:val="004C13B7"/>
    <w:rsid w:val="004E1FD3"/>
    <w:rsid w:val="004F6063"/>
    <w:rsid w:val="00561D23"/>
    <w:rsid w:val="00565850"/>
    <w:rsid w:val="0057011B"/>
    <w:rsid w:val="00577D1D"/>
    <w:rsid w:val="005B1A87"/>
    <w:rsid w:val="005F43D9"/>
    <w:rsid w:val="00604095"/>
    <w:rsid w:val="00606BD8"/>
    <w:rsid w:val="00612953"/>
    <w:rsid w:val="006307E0"/>
    <w:rsid w:val="006A02BF"/>
    <w:rsid w:val="006C1B9E"/>
    <w:rsid w:val="006D01A3"/>
    <w:rsid w:val="006F7EE7"/>
    <w:rsid w:val="007917E2"/>
    <w:rsid w:val="007B5A7D"/>
    <w:rsid w:val="008033C5"/>
    <w:rsid w:val="00826567"/>
    <w:rsid w:val="008C3BF6"/>
    <w:rsid w:val="008D0AD5"/>
    <w:rsid w:val="008D31C3"/>
    <w:rsid w:val="008E7708"/>
    <w:rsid w:val="0091294B"/>
    <w:rsid w:val="0091562D"/>
    <w:rsid w:val="009F6A6D"/>
    <w:rsid w:val="00A20382"/>
    <w:rsid w:val="00A60DC1"/>
    <w:rsid w:val="00A93A9F"/>
    <w:rsid w:val="00AC01AD"/>
    <w:rsid w:val="00AD5136"/>
    <w:rsid w:val="00B72FC5"/>
    <w:rsid w:val="00B869CD"/>
    <w:rsid w:val="00CA09A8"/>
    <w:rsid w:val="00CB78ED"/>
    <w:rsid w:val="00CF137B"/>
    <w:rsid w:val="00D139BF"/>
    <w:rsid w:val="00DA15B8"/>
    <w:rsid w:val="00DD6052"/>
    <w:rsid w:val="00EB057F"/>
    <w:rsid w:val="00EB50FD"/>
    <w:rsid w:val="00EC42EB"/>
    <w:rsid w:val="00EC64D6"/>
    <w:rsid w:val="00F36577"/>
    <w:rsid w:val="00F46757"/>
    <w:rsid w:val="00F9166D"/>
    <w:rsid w:val="06DF0D94"/>
    <w:rsid w:val="0A1F1717"/>
    <w:rsid w:val="3E4E22F9"/>
    <w:rsid w:val="3EE1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17C"/>
  <w15:docId w15:val="{F3B2CF2A-0153-485E-8AEE-28031ACD5E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76389B"/>
    <w:pPr>
      <w:spacing w:after="200" w:line="276" w:lineRule="auto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nternet" w:customStyle="1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qFormat/>
    <w:rsid w:val="00C5090B"/>
  </w:style>
  <w:style w:type="character" w:styleId="PidipaginaCarattere" w:customStyle="1">
    <w:name w:val="Piè di pagina Carattere"/>
    <w:basedOn w:val="Carpredefinitoparagrafo"/>
    <w:link w:val="Pidipagina"/>
    <w:uiPriority w:val="99"/>
    <w:qFormat/>
    <w:rsid w:val="00C5090B"/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Calibri" w:cs="Times New Roman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eastAsia="Calibri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4bde69bfaa504221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4205f-236f-4d1f-91f4-dfa37b291837">
      <Terms xmlns="http://schemas.microsoft.com/office/infopath/2007/PartnerControls"/>
    </lcf76f155ced4ddcb4097134ff3c332f>
    <TaxCatchAll xmlns="174aed40-7531-410c-868d-7d00f8beb45c" xsi:nil="true"/>
    <Approver xmlns="2934205f-236f-4d1f-91f4-dfa37b291837" xsi:nil="true"/>
    <_Flow_SignoffStatus xmlns="2934205f-236f-4d1f-91f4-dfa37b291837" xsi:nil="true"/>
  </documentManagement>
</p:properties>
</file>

<file path=customXml/itemProps1.xml><?xml version="1.0" encoding="utf-8"?>
<ds:datastoreItem xmlns:ds="http://schemas.openxmlformats.org/officeDocument/2006/customXml" ds:itemID="{D6002132-CC07-4E80-9589-AC521B3DF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d40-7531-410c-868d-7d00f8beb45c"/>
    <ds:schemaRef ds:uri="2934205f-236f-4d1f-91f4-dfa37b291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78237-6786-48A2-8FFE-851AC09970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A7EE0-B7BD-491E-A093-A200F099728C}">
  <ds:schemaRefs>
    <ds:schemaRef ds:uri="http://purl.org/dc/terms/"/>
    <ds:schemaRef ds:uri="http://schemas.microsoft.com/office/infopath/2007/PartnerControls"/>
    <ds:schemaRef ds:uri="2934205f-236f-4d1f-91f4-dfa37b291837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74aed40-7531-410c-868d-7d00f8beb45c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Olidata S.p.A.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Rosella Rega</dc:creator>
  <lastModifiedBy>Fin Nunzia</lastModifiedBy>
  <revision>14</revision>
  <lastPrinted>2018-11-15T11:43:00.0000000Z</lastPrinted>
  <dcterms:created xsi:type="dcterms:W3CDTF">2024-07-16T12:05:00.0000000Z</dcterms:created>
  <dcterms:modified xsi:type="dcterms:W3CDTF">2024-08-05T07:10:55.5962053Z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0x0101002BD52166F7652B4AB89647E127B990A8</vt:lpwstr>
  </property>
  <property fmtid="{D5CDD505-2E9C-101B-9397-08002B2CF9AE}" pid="10" name="Order">
    <vt:r8>10200</vt:r8>
  </property>
  <property fmtid="{D5CDD505-2E9C-101B-9397-08002B2CF9AE}" pid="11" name="MSIP_Label_5097a60d-5525-435b-8989-8eb48ac0c8cd_Enabled">
    <vt:lpwstr>true</vt:lpwstr>
  </property>
  <property fmtid="{D5CDD505-2E9C-101B-9397-08002B2CF9AE}" pid="12" name="MSIP_Label_5097a60d-5525-435b-8989-8eb48ac0c8cd_SetDate">
    <vt:lpwstr>2024-07-09T13:19:47Z</vt:lpwstr>
  </property>
  <property fmtid="{D5CDD505-2E9C-101B-9397-08002B2CF9AE}" pid="13" name="MSIP_Label_5097a60d-5525-435b-8989-8eb48ac0c8cd_Method">
    <vt:lpwstr>Standard</vt:lpwstr>
  </property>
  <property fmtid="{D5CDD505-2E9C-101B-9397-08002B2CF9AE}" pid="14" name="MSIP_Label_5097a60d-5525-435b-8989-8eb48ac0c8cd_Name">
    <vt:lpwstr>defa4170-0d19-0005-0004-bc88714345d2</vt:lpwstr>
  </property>
  <property fmtid="{D5CDD505-2E9C-101B-9397-08002B2CF9AE}" pid="15" name="MSIP_Label_5097a60d-5525-435b-8989-8eb48ac0c8cd_SiteId">
    <vt:lpwstr>3e90938b-8b27-4762-b4e8-006a8127a119</vt:lpwstr>
  </property>
  <property fmtid="{D5CDD505-2E9C-101B-9397-08002B2CF9AE}" pid="16" name="MSIP_Label_5097a60d-5525-435b-8989-8eb48ac0c8cd_ActionId">
    <vt:lpwstr>17186648-017b-4777-8e6c-c8d5bb38df5f</vt:lpwstr>
  </property>
  <property fmtid="{D5CDD505-2E9C-101B-9397-08002B2CF9AE}" pid="17" name="MSIP_Label_5097a60d-5525-435b-8989-8eb48ac0c8cd_ContentBits">
    <vt:lpwstr>0</vt:lpwstr>
  </property>
  <property fmtid="{D5CDD505-2E9C-101B-9397-08002B2CF9AE}" pid="18" name="MediaServiceImageTags">
    <vt:lpwstr/>
  </property>
</Properties>
</file>