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3ADA" w:rsidR="003C1AB4" w:rsidP="00C03ADA" w:rsidRDefault="002313EB" w14:paraId="2B4DC01F" w14:textId="053C35C1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:rsidRPr="00617D6F" w:rsidR="00F7084F" w:rsidP="00BC385C" w:rsidRDefault="00F7084F" w14:paraId="5BE28A92" w14:textId="570AE32C">
      <w:pPr>
        <w:widowControl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17D6F">
        <w:rPr>
          <w:rFonts w:ascii="Times New Roman" w:hAnsi="Times New Roman"/>
          <w:b/>
          <w:sz w:val="24"/>
          <w:szCs w:val="24"/>
          <w:lang w:eastAsia="zh-CN"/>
        </w:rPr>
        <w:t xml:space="preserve">Avviso per il conferimento di </w:t>
      </w:r>
      <w:bookmarkStart w:name="__DdeLink__166_2961406715" w:id="0"/>
      <w:r w:rsidRPr="00617D6F" w:rsidR="00BA2581">
        <w:rPr>
          <w:rFonts w:ascii="Times New Roman" w:hAnsi="Times New Roman"/>
          <w:b/>
          <w:sz w:val="24"/>
          <w:szCs w:val="24"/>
          <w:lang w:eastAsia="zh-CN"/>
        </w:rPr>
        <w:t>tre</w:t>
      </w:r>
      <w:r w:rsidRPr="00617D6F">
        <w:rPr>
          <w:rFonts w:ascii="Times New Roman" w:hAnsi="Times New Roman"/>
          <w:b/>
          <w:sz w:val="24"/>
          <w:szCs w:val="24"/>
          <w:lang w:eastAsia="zh-CN"/>
        </w:rPr>
        <w:t xml:space="preserve"> incarichi di docente integrativo per lo svolgimento di attività di supporto ai corsi in materia di </w:t>
      </w:r>
      <w:r w:rsidRPr="00617D6F">
        <w:rPr>
          <w:rFonts w:ascii="Times New Roman" w:hAnsi="Times New Roman"/>
          <w:b/>
          <w:bCs/>
          <w:sz w:val="24"/>
          <w:szCs w:val="24"/>
          <w:lang w:eastAsia="zh-CN"/>
        </w:rPr>
        <w:t>contratti pubblici</w:t>
      </w:r>
      <w:r w:rsidRPr="00617D6F" w:rsidR="005A4010">
        <w:rPr>
          <w:rFonts w:ascii="Times New Roman" w:hAnsi="Times New Roman"/>
          <w:b/>
          <w:bCs/>
          <w:sz w:val="24"/>
          <w:szCs w:val="24"/>
          <w:lang w:eastAsia="zh-CN"/>
        </w:rPr>
        <w:t>,</w:t>
      </w:r>
      <w:r w:rsidRPr="00617D6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617D6F" w:rsidR="005A4010">
        <w:rPr>
          <w:rFonts w:ascii="Times New Roman" w:hAnsi="Times New Roman"/>
          <w:b/>
          <w:bCs/>
          <w:sz w:val="24"/>
          <w:szCs w:val="24"/>
          <w:lang w:eastAsia="zh-CN"/>
        </w:rPr>
        <w:t>strategia professionalizzante e aggiornamento professionale per i RUP</w:t>
      </w:r>
      <w:r w:rsidRPr="00617D6F">
        <w:rPr>
          <w:rFonts w:ascii="Times New Roman" w:hAnsi="Times New Roman"/>
          <w:b/>
          <w:sz w:val="24"/>
          <w:szCs w:val="24"/>
          <w:lang w:eastAsia="zh-CN"/>
        </w:rPr>
        <w:t>.</w:t>
      </w:r>
      <w:bookmarkEnd w:id="0"/>
    </w:p>
    <w:p w:rsidRPr="00BC385C" w:rsidR="00792FF5" w:rsidP="00BC385C" w:rsidRDefault="00792FF5" w14:paraId="3CA0CBFA" w14:textId="77777777">
      <w:pPr>
        <w:widowControl w:val="0"/>
        <w:spacing w:line="360" w:lineRule="auto"/>
        <w:jc w:val="center"/>
        <w:rPr>
          <w:rFonts w:ascii="Times New Roman" w:hAnsi="Times New Roman"/>
          <w:lang w:eastAsia="zh-CN"/>
        </w:rPr>
      </w:pPr>
    </w:p>
    <w:p w:rsidRPr="00C03ADA" w:rsidR="003C1AB4" w:rsidP="00C03ADA" w:rsidRDefault="002313EB" w14:paraId="30B5A2C8" w14:textId="7777777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:rsidRPr="00C03ADA" w:rsidR="003C1AB4" w:rsidP="00792FF5" w:rsidRDefault="002313EB" w14:paraId="433299B0" w14:textId="77777777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eastAsia="Calibri" w:cs="Times New Roman"/>
        </w:rPr>
      </w:pPr>
      <w:r w:rsidRPr="00C03ADA">
        <w:rPr>
          <w:rFonts w:ascii="Times New Roman" w:hAnsi="Times New Roman" w:eastAsia="Calibri" w:cs="Times New Roman"/>
        </w:rPr>
        <w:t>Alla Scuola nazionale dell’amministrazione</w:t>
      </w:r>
    </w:p>
    <w:p w:rsidRPr="00C03ADA" w:rsidR="003C1AB4" w:rsidRDefault="002313EB" w14:paraId="073ED646" w14:textId="62CDCC0C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="00792FF5">
        <w:rPr>
          <w:rFonts w:ascii="Times New Roman" w:hAnsi="Times New Roman" w:cs="Times New Roman"/>
        </w:rPr>
        <w:tab/>
      </w:r>
      <w:r w:rsidR="00792FF5">
        <w:rPr>
          <w:rFonts w:ascii="Times New Roman" w:hAnsi="Times New Roman" w:cs="Times New Roman"/>
        </w:rPr>
        <w:t>Pec:</w:t>
      </w:r>
      <w:r w:rsidRPr="00C03ADA">
        <w:rPr>
          <w:rFonts w:ascii="Times New Roman" w:hAnsi="Times New Roman" w:cs="Times New Roman"/>
        </w:rPr>
        <w:t xml:space="preserve"> </w:t>
      </w:r>
      <w:hyperlink w:history="1" r:id="rId8">
        <w:r w:rsidRPr="009A05D4" w:rsidR="003F6742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:rsidRPr="00C03ADA" w:rsidR="003C1AB4" w:rsidRDefault="003C1AB4" w14:paraId="10AEED09" w14:textId="77777777">
      <w:pPr>
        <w:rPr>
          <w:rFonts w:ascii="Times New Roman" w:hAnsi="Times New Roman" w:cs="Times New Roman"/>
        </w:rPr>
      </w:pPr>
    </w:p>
    <w:p w:rsidRPr="00BD22FF" w:rsidR="00BD22FF" w:rsidP="00BD22FF" w:rsidRDefault="00BD22FF" w14:paraId="47EB8FEC" w14:textId="55CA808A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</w:t>
      </w:r>
    </w:p>
    <w:p w:rsidRPr="00BD22FF" w:rsidR="00BD22FF" w:rsidP="00BD22FF" w:rsidRDefault="00BD22FF" w14:paraId="32FD3B5C" w14:textId="008E1AB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</w:r>
      <w:r w:rsidRPr="00BD22FF">
        <w:rPr>
          <w:rFonts w:ascii="Times New Roman" w:hAnsi="Times New Roman"/>
          <w:sz w:val="24"/>
          <w:szCs w:val="24"/>
        </w:rPr>
        <w:t>il………………………………………………………………………</w:t>
      </w:r>
      <w:r w:rsidR="002A52C9">
        <w:rPr>
          <w:rFonts w:ascii="Times New Roman" w:hAnsi="Times New Roman"/>
          <w:sz w:val="24"/>
          <w:szCs w:val="24"/>
        </w:rPr>
        <w:t>.</w:t>
      </w:r>
    </w:p>
    <w:p w:rsidRPr="00BD22FF" w:rsidR="00BD22FF" w:rsidP="00BD22FF" w:rsidRDefault="00BD22FF" w14:paraId="37DAFE1B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:rsidRPr="00BD22FF" w:rsidR="00BD22FF" w:rsidP="00BD22FF" w:rsidRDefault="00BD22FF" w14:paraId="675328CC" w14:textId="7966A9B7" w14:noSpellErr="1">
      <w:pPr>
        <w:rPr>
          <w:rFonts w:ascii="Times New Roman" w:hAnsi="Times New Roman"/>
          <w:sz w:val="24"/>
          <w:szCs w:val="24"/>
        </w:rPr>
      </w:pPr>
      <w:r w:rsidRPr="3DDEFDC1" w:rsidR="00BD22FF">
        <w:rPr>
          <w:rFonts w:ascii="Times New Roman" w:hAnsi="Times New Roman"/>
          <w:sz w:val="24"/>
          <w:szCs w:val="24"/>
        </w:rPr>
        <w:t>residente in……………</w:t>
      </w:r>
      <w:bookmarkStart w:name="_Int_6AvQAXU8" w:id="776563455"/>
      <w:r w:rsidRPr="3DDEFDC1" w:rsidR="00BD22FF">
        <w:rPr>
          <w:rFonts w:ascii="Times New Roman" w:hAnsi="Times New Roman"/>
          <w:sz w:val="24"/>
          <w:szCs w:val="24"/>
        </w:rPr>
        <w:t>…….</w:t>
      </w:r>
      <w:bookmarkEnd w:id="776563455"/>
      <w:r w:rsidRPr="3DDEFDC1" w:rsidR="00BD22FF">
        <w:rPr>
          <w:rFonts w:ascii="Times New Roman" w:hAnsi="Times New Roman"/>
          <w:sz w:val="24"/>
          <w:szCs w:val="24"/>
        </w:rPr>
        <w:t>.……………………</w:t>
      </w:r>
      <w:r w:rsidRPr="3DDEFDC1" w:rsidR="005228E8">
        <w:rPr>
          <w:rFonts w:ascii="Times New Roman" w:hAnsi="Times New Roman"/>
          <w:sz w:val="24"/>
          <w:szCs w:val="24"/>
        </w:rPr>
        <w:t xml:space="preserve"> CAP </w:t>
      </w:r>
      <w:r w:rsidRPr="3DDEFDC1" w:rsidR="00BD22FF">
        <w:rPr>
          <w:rFonts w:ascii="Times New Roman" w:hAnsi="Times New Roman"/>
          <w:sz w:val="24"/>
          <w:szCs w:val="24"/>
        </w:rPr>
        <w:t>…………………………….</w:t>
      </w:r>
    </w:p>
    <w:p w:rsidRPr="00BD22FF" w:rsidR="00BD22FF" w:rsidP="00BD22FF" w:rsidRDefault="005228E8" w14:paraId="7C5115E3" w14:textId="144D6D4C" w14:noSpellErr="1">
      <w:pPr>
        <w:rPr>
          <w:rFonts w:ascii="Times New Roman" w:hAnsi="Times New Roman"/>
          <w:sz w:val="24"/>
          <w:szCs w:val="24"/>
        </w:rPr>
      </w:pPr>
      <w:r w:rsidRPr="3DDEFDC1" w:rsidR="005228E8">
        <w:rPr>
          <w:rFonts w:ascii="Times New Roman" w:hAnsi="Times New Roman"/>
          <w:sz w:val="24"/>
          <w:szCs w:val="24"/>
        </w:rPr>
        <w:t>v</w:t>
      </w:r>
      <w:r w:rsidRPr="3DDEFDC1" w:rsidR="00BD22FF">
        <w:rPr>
          <w:rFonts w:ascii="Times New Roman" w:hAnsi="Times New Roman"/>
          <w:sz w:val="24"/>
          <w:szCs w:val="24"/>
        </w:rPr>
        <w:t>ia/piazza………………………………</w:t>
      </w:r>
      <w:bookmarkStart w:name="_Int_QbUEkpsE" w:id="2129258531"/>
      <w:r w:rsidRPr="3DDEFDC1" w:rsidR="00BD22FF">
        <w:rPr>
          <w:rFonts w:ascii="Times New Roman" w:hAnsi="Times New Roman"/>
          <w:sz w:val="24"/>
          <w:szCs w:val="24"/>
        </w:rPr>
        <w:t>…….</w:t>
      </w:r>
      <w:bookmarkStart w:name="_Int_wkjhpyde" w:id="170782750"/>
      <w:bookmarkEnd w:id="2129258531"/>
      <w:r w:rsidRPr="3DDEFDC1" w:rsidR="00BD22FF">
        <w:rPr>
          <w:rFonts w:ascii="Times New Roman" w:hAnsi="Times New Roman"/>
          <w:sz w:val="24"/>
          <w:szCs w:val="24"/>
        </w:rPr>
        <w:t>…….</w:t>
      </w:r>
      <w:bookmarkEnd w:id="170782750"/>
      <w:r w:rsidRPr="3DDEFDC1" w:rsidR="00BD22FF">
        <w:rPr>
          <w:rFonts w:ascii="Times New Roman" w:hAnsi="Times New Roman"/>
          <w:sz w:val="24"/>
          <w:szCs w:val="24"/>
        </w:rPr>
        <w:t xml:space="preserve">.………………. </w:t>
      </w:r>
    </w:p>
    <w:p w:rsidRPr="00BD22FF" w:rsidR="00BD22FF" w:rsidP="00BD22FF" w:rsidRDefault="00BD22FF" w14:paraId="4DC1A85D" w14:textId="77777777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:rsidRPr="00BD22FF" w:rsidR="00BD22FF" w:rsidP="00BD22FF" w:rsidRDefault="005228E8" w14:paraId="1964DE37" w14:textId="75F17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D22FF" w:rsidR="00BD22FF">
        <w:rPr>
          <w:rFonts w:ascii="Times New Roman" w:hAnsi="Times New Roman"/>
          <w:sz w:val="24"/>
          <w:szCs w:val="24"/>
        </w:rPr>
        <w:t>ndirizzo di posta elettronica ………………………………………………………………………….</w:t>
      </w:r>
    </w:p>
    <w:p w:rsidRPr="00C03ADA" w:rsidR="003C1AB4" w:rsidRDefault="002313EB" w14:paraId="6886190A" w14:textId="77777777">
      <w:pPr>
        <w:widowControl w:val="0"/>
        <w:spacing w:after="0" w:line="480" w:lineRule="auto"/>
        <w:jc w:val="center"/>
        <w:rPr>
          <w:rFonts w:ascii="Times New Roman" w:hAnsi="Times New Roman" w:eastAsia="Calibri" w:cs="Times New Roman"/>
          <w:b/>
          <w:bCs/>
        </w:rPr>
      </w:pPr>
      <w:r w:rsidRPr="00C03ADA">
        <w:rPr>
          <w:rFonts w:ascii="Times New Roman" w:hAnsi="Times New Roman" w:eastAsia="Calibri" w:cs="Times New Roman"/>
          <w:b/>
          <w:bCs/>
        </w:rPr>
        <w:t>chiede</w:t>
      </w:r>
    </w:p>
    <w:p w:rsidRPr="00C03ADA" w:rsidR="003C1AB4" w:rsidRDefault="002313EB" w14:paraId="7B7B7B5B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Calibri" w:cs="Times New Roman"/>
        </w:rPr>
        <w:t xml:space="preserve">di partecipare alla selezione indetta per l’attribuzione di un incarico di docente integrativo </w:t>
      </w:r>
      <w:r w:rsidRPr="00C03ADA">
        <w:rPr>
          <w:rFonts w:ascii="Times New Roman" w:hAnsi="Times New Roman" w:eastAsia="Times New Roman" w:cs="Times New Roman"/>
          <w:lang w:eastAsia="it-IT"/>
        </w:rPr>
        <w:t xml:space="preserve">presso la Scuola nazionale dell’amministrazione (SNA). </w:t>
      </w:r>
    </w:p>
    <w:p w:rsidRPr="00C03ADA" w:rsidR="003C1AB4" w:rsidRDefault="003C1AB4" w14:paraId="4B385362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="003C1AB4" w:rsidRDefault="002313EB" w14:paraId="4AE3C439" w14:textId="4A1069DC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>Allega i seguenti documenti:</w:t>
      </w:r>
    </w:p>
    <w:p w:rsidRPr="00172043" w:rsidR="00172043" w:rsidP="00BA6537" w:rsidRDefault="00172043" w14:paraId="72BA02D2" w14:textId="6CC2EC3D">
      <w:pPr>
        <w:pStyle w:val="Paragrafoelenco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172043">
        <w:rPr>
          <w:rFonts w:ascii="Times New Roman" w:hAnsi="Times New Roman" w:eastAsia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hAnsi="Times New Roman" w:eastAsia="Times New Roman" w:cs="Times New Roman"/>
          <w:lang w:eastAsia="it-IT"/>
        </w:rPr>
        <w:t xml:space="preserve"> in formato europeo</w:t>
      </w:r>
      <w:r>
        <w:rPr>
          <w:rFonts w:ascii="Times New Roman" w:hAnsi="Times New Roman" w:eastAsia="Times New Roman" w:cs="Times New Roman"/>
          <w:lang w:eastAsia="it-IT"/>
        </w:rPr>
        <w:t>;</w:t>
      </w:r>
    </w:p>
    <w:p w:rsidRPr="00C03ADA" w:rsidR="003C1AB4" w:rsidP="00BA6537" w:rsidRDefault="002313EB" w14:paraId="4DC9B5BB" w14:textId="4FE32B4F">
      <w:pPr>
        <w:pStyle w:val="Paragrafoelenco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 xml:space="preserve">scheda, dove sono sinteticamente riportate le </w:t>
      </w:r>
      <w:r w:rsidRPr="007216FA" w:rsidR="007216FA">
        <w:rPr>
          <w:rFonts w:ascii="Times New Roman" w:hAnsi="Times New Roman" w:eastAsia="Times New Roman" w:cs="Times New Roman"/>
          <w:lang w:eastAsia="it-IT"/>
        </w:rPr>
        <w:t>esperienze di studio, professionali e le attività coerenti con le competenze richieste per l’attribuzione dell’incarico</w:t>
      </w:r>
      <w:r w:rsidRPr="00C03ADA">
        <w:rPr>
          <w:rFonts w:ascii="Times New Roman" w:hAnsi="Times New Roman" w:eastAsia="Times New Roman" w:cs="Times New Roman"/>
          <w:lang w:eastAsia="it-IT"/>
        </w:rPr>
        <w:t xml:space="preserve"> (</w:t>
      </w:r>
      <w:r w:rsidR="00C8794A">
        <w:rPr>
          <w:rFonts w:ascii="Times New Roman" w:hAnsi="Times New Roman" w:eastAsia="Times New Roman" w:cs="Times New Roman"/>
          <w:lang w:eastAsia="it-IT"/>
        </w:rPr>
        <w:t>a</w:t>
      </w:r>
      <w:r w:rsidRPr="00C03ADA">
        <w:rPr>
          <w:rFonts w:ascii="Times New Roman" w:hAnsi="Times New Roman" w:eastAsia="Times New Roman" w:cs="Times New Roman"/>
          <w:lang w:eastAsia="it-IT"/>
        </w:rPr>
        <w:t>ll. 2)</w:t>
      </w:r>
      <w:r w:rsidR="00FC3C81">
        <w:rPr>
          <w:rFonts w:ascii="Times New Roman" w:hAnsi="Times New Roman" w:eastAsia="Times New Roman" w:cs="Times New Roman"/>
          <w:lang w:eastAsia="it-IT"/>
        </w:rPr>
        <w:t>;</w:t>
      </w:r>
    </w:p>
    <w:p w:rsidRPr="00C03ADA" w:rsidR="003C1AB4" w:rsidP="00BA6537" w:rsidRDefault="002313EB" w14:paraId="4E4DAB56" w14:textId="1425668E">
      <w:pPr>
        <w:pStyle w:val="Paragrafoelenco"/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 xml:space="preserve">fotocopia di un </w:t>
      </w:r>
      <w:r w:rsidR="0007563E">
        <w:rPr>
          <w:rFonts w:ascii="Times New Roman" w:hAnsi="Times New Roman" w:eastAsia="Times New Roman" w:cs="Times New Roman"/>
          <w:lang w:eastAsia="it-IT"/>
        </w:rPr>
        <w:t xml:space="preserve">valido </w:t>
      </w:r>
      <w:r w:rsidRPr="00C03ADA">
        <w:rPr>
          <w:rFonts w:ascii="Times New Roman" w:hAnsi="Times New Roman" w:eastAsia="Times New Roman" w:cs="Times New Roman"/>
          <w:lang w:eastAsia="it-IT"/>
        </w:rPr>
        <w:t>documento di riconoscimento.</w:t>
      </w:r>
    </w:p>
    <w:p w:rsidR="00FC3C81" w:rsidRDefault="00FC3C81" w14:paraId="58EA8DC9" w14:textId="77777777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2313EB" w14:paraId="14B2EB5F" w14:textId="4A241728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C03ADA">
        <w:rPr>
          <w:rFonts w:ascii="Times New Roman" w:hAnsi="Times New Roman" w:eastAsia="Times New Roman" w:cs="Times New Roman"/>
          <w:lang w:eastAsia="it-IT"/>
        </w:rPr>
        <w:t>s.m.i.</w:t>
      </w:r>
      <w:proofErr w:type="spellEnd"/>
      <w:r w:rsidRPr="00C03ADA">
        <w:rPr>
          <w:rFonts w:ascii="Times New Roman" w:hAnsi="Times New Roman" w:eastAsia="Times New Roman" w:cs="Times New Roman"/>
          <w:lang w:eastAsia="it-IT"/>
        </w:rPr>
        <w:t>, in particolare come modificato dal D.</w:t>
      </w:r>
      <w:r w:rsidR="00283BD6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C03ADA">
        <w:rPr>
          <w:rFonts w:ascii="Times New Roman" w:hAnsi="Times New Roman" w:eastAsia="Times New Roman" w:cs="Times New Roman"/>
          <w:lang w:eastAsia="it-IT"/>
        </w:rPr>
        <w:t>Lgs. 10/08/2018 n. 101.</w:t>
      </w:r>
    </w:p>
    <w:p w:rsidRPr="00C03ADA" w:rsidR="003C1AB4" w:rsidRDefault="003C1AB4" w14:paraId="2EFC48EB" w14:textId="77777777">
      <w:pPr>
        <w:widowControl w:val="0"/>
        <w:spacing w:after="0" w:line="48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03ADA" w:rsidR="003C1AB4" w:rsidRDefault="00FC3C81" w14:paraId="1F863C0F" w14:textId="6BFBBA50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D</w:t>
      </w:r>
      <w:r w:rsidRPr="00C03ADA" w:rsidR="002313EB">
        <w:rPr>
          <w:rFonts w:ascii="Times New Roman" w:hAnsi="Times New Roman" w:eastAsia="Times New Roman" w:cs="Times New Roman"/>
          <w:lang w:eastAsia="it-IT"/>
        </w:rPr>
        <w:t>ata ………………………….</w:t>
      </w:r>
    </w:p>
    <w:p w:rsidRPr="00C03ADA" w:rsidR="00C03ADA" w:rsidP="3DDEFDC1" w:rsidRDefault="00C03ADA" w14:paraId="58A3E034" w14:noSpellErr="1" w14:textId="5E7767DE">
      <w:pPr>
        <w:pStyle w:val="Normale"/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07563E" w:rsidR="003C1AB4" w:rsidRDefault="002313EB" w14:paraId="2B9095AE" w14:textId="0D85E5CB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ab/>
      </w:r>
      <w:r w:rsidRPr="00C03ADA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sectPr w:rsidRPr="0007563E" w:rsidR="003C1AB4">
      <w:pgSz w:w="11906" w:h="16838" w:orient="portrait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XUzLE3+DO84cE" int2:id="fUJbmUAq">
      <int2:state int2:type="AugLoop_Text_Critique" int2:value="Rejected"/>
    </int2:textHash>
    <int2:textHash int2:hashCode="BGztNoMHRSGH9J" int2:id="LFS0zOXS">
      <int2:state int2:type="AugLoop_Text_Critique" int2:value="Rejected"/>
    </int2:textHash>
    <int2:bookmark int2:bookmarkName="_Int_QbUEkpsE" int2:invalidationBookmarkName="" int2:hashCode="rUwp4v1wC7w7DB" int2:id="TqMkUs74">
      <int2:state int2:type="AugLoop_Text_Critique" int2:value="Rejected"/>
    </int2:bookmark>
    <int2:bookmark int2:bookmarkName="_Int_6AvQAXU8" int2:invalidationBookmarkName="" int2:hashCode="rUwp4v1wC7w7DB" int2:id="uH2EKK9G">
      <int2:state int2:type="AugLoop_Text_Critique" int2:value="Rejected"/>
    </int2:bookmark>
    <int2:bookmark int2:bookmarkName="_Int_wkjhpyde" int2:invalidationBookmarkName="" int2:hashCode="rUwp4v1wC7w7DB" int2:id="nF65YPG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7563E"/>
    <w:rsid w:val="000A2EAD"/>
    <w:rsid w:val="00172043"/>
    <w:rsid w:val="0018369B"/>
    <w:rsid w:val="002313EB"/>
    <w:rsid w:val="00283BD6"/>
    <w:rsid w:val="002A52C9"/>
    <w:rsid w:val="003C1AB4"/>
    <w:rsid w:val="003E5B0E"/>
    <w:rsid w:val="003F6742"/>
    <w:rsid w:val="004114A6"/>
    <w:rsid w:val="00452FB1"/>
    <w:rsid w:val="005228E8"/>
    <w:rsid w:val="005A4010"/>
    <w:rsid w:val="00617D6F"/>
    <w:rsid w:val="00700171"/>
    <w:rsid w:val="007216FA"/>
    <w:rsid w:val="00792FF5"/>
    <w:rsid w:val="00847C85"/>
    <w:rsid w:val="009B0930"/>
    <w:rsid w:val="009C189C"/>
    <w:rsid w:val="00A377BE"/>
    <w:rsid w:val="00A71776"/>
    <w:rsid w:val="00BA2581"/>
    <w:rsid w:val="00BA6537"/>
    <w:rsid w:val="00BC385C"/>
    <w:rsid w:val="00BD22FF"/>
    <w:rsid w:val="00C03ADA"/>
    <w:rsid w:val="00C55B30"/>
    <w:rsid w:val="00C73C17"/>
    <w:rsid w:val="00C8794A"/>
    <w:rsid w:val="00D139BF"/>
    <w:rsid w:val="00D46CD8"/>
    <w:rsid w:val="00E7058D"/>
    <w:rsid w:val="00F7084F"/>
    <w:rsid w:val="00FC3C81"/>
    <w:rsid w:val="29349B13"/>
    <w:rsid w:val="3DDE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tocollo@pec.sna.gov.i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f6189f3ea1774d37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4205f-236f-4d1f-91f4-dfa37b291837">
      <Terms xmlns="http://schemas.microsoft.com/office/infopath/2007/PartnerControls"/>
    </lcf76f155ced4ddcb4097134ff3c332f>
    <TaxCatchAll xmlns="174aed40-7531-410c-868d-7d00f8beb45c" xsi:nil="true"/>
    <Approver xmlns="2934205f-236f-4d1f-91f4-dfa37b291837" xsi:nil="true"/>
    <_Flow_SignoffStatus xmlns="2934205f-236f-4d1f-91f4-dfa37b291837" xsi:nil="true"/>
  </documentManagement>
</p:properties>
</file>

<file path=customXml/itemProps1.xml><?xml version="1.0" encoding="utf-8"?>
<ds:datastoreItem xmlns:ds="http://schemas.openxmlformats.org/officeDocument/2006/customXml" ds:itemID="{EDF75008-57F2-4F48-B271-2040D6C2C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60416-9CD6-400B-AD88-FE8D4780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741E-92F9-4641-86A8-02A57BC27AB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934205f-236f-4d1f-91f4-dfa37b291837"/>
    <ds:schemaRef ds:uri="174aed40-7531-410c-868d-7d00f8beb45c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Rosella Rega</dc:creator>
  <lastModifiedBy>Fin Nunzia</lastModifiedBy>
  <revision>20</revision>
  <lastPrinted>2018-11-15T11:37:00.0000000Z</lastPrinted>
  <dcterms:created xsi:type="dcterms:W3CDTF">2023-03-08T13:20:00.0000000Z</dcterms:created>
  <dcterms:modified xsi:type="dcterms:W3CDTF">2024-08-05T07:12:22.2029339Z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0x0101002BD52166F7652B4AB89647E127B990A8</vt:lpwstr>
  </property>
  <property fmtid="{D5CDD505-2E9C-101B-9397-08002B2CF9AE}" pid="10" name="Order">
    <vt:r8>10000</vt:r8>
  </property>
  <property fmtid="{D5CDD505-2E9C-101B-9397-08002B2CF9AE}" pid="11" name="MSIP_Label_5097a60d-5525-435b-8989-8eb48ac0c8cd_Enabled">
    <vt:lpwstr>true</vt:lpwstr>
  </property>
  <property fmtid="{D5CDD505-2E9C-101B-9397-08002B2CF9AE}" pid="12" name="MSIP_Label_5097a60d-5525-435b-8989-8eb48ac0c8cd_SetDate">
    <vt:lpwstr>2024-07-09T13:16:57Z</vt:lpwstr>
  </property>
  <property fmtid="{D5CDD505-2E9C-101B-9397-08002B2CF9AE}" pid="13" name="MSIP_Label_5097a60d-5525-435b-8989-8eb48ac0c8cd_Method">
    <vt:lpwstr>Standard</vt:lpwstr>
  </property>
  <property fmtid="{D5CDD505-2E9C-101B-9397-08002B2CF9AE}" pid="14" name="MSIP_Label_5097a60d-5525-435b-8989-8eb48ac0c8cd_Name">
    <vt:lpwstr>defa4170-0d19-0005-0004-bc88714345d2</vt:lpwstr>
  </property>
  <property fmtid="{D5CDD505-2E9C-101B-9397-08002B2CF9AE}" pid="15" name="MSIP_Label_5097a60d-5525-435b-8989-8eb48ac0c8cd_SiteId">
    <vt:lpwstr>3e90938b-8b27-4762-b4e8-006a8127a119</vt:lpwstr>
  </property>
  <property fmtid="{D5CDD505-2E9C-101B-9397-08002B2CF9AE}" pid="16" name="MSIP_Label_5097a60d-5525-435b-8989-8eb48ac0c8cd_ActionId">
    <vt:lpwstr>889ec57e-6dea-4c26-8f31-8facdfdbeec7</vt:lpwstr>
  </property>
  <property fmtid="{D5CDD505-2E9C-101B-9397-08002B2CF9AE}" pid="17" name="MSIP_Label_5097a60d-5525-435b-8989-8eb48ac0c8cd_ContentBits">
    <vt:lpwstr>0</vt:lpwstr>
  </property>
  <property fmtid="{D5CDD505-2E9C-101B-9397-08002B2CF9AE}" pid="18" name="MediaServiceImageTags">
    <vt:lpwstr/>
  </property>
</Properties>
</file>